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24D89" w14:textId="0897692E" w:rsidR="00933E56" w:rsidRDefault="00933E56" w:rsidP="00933E56">
      <w:pPr>
        <w:autoSpaceDE w:val="0"/>
        <w:autoSpaceDN w:val="0"/>
        <w:adjustRightInd w:val="0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194585A4" wp14:editId="3447AD33">
            <wp:extent cx="855799" cy="1011555"/>
            <wp:effectExtent l="0" t="0" r="1905" b="0"/>
            <wp:docPr id="4" name="Graf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a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014" cy="106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6FD5">
        <w:rPr>
          <w:rFonts w:ascii="Arial" w:hAnsi="Arial" w:cs="Arial"/>
          <w:b/>
          <w:noProof/>
          <w:color w:val="548DD4" w:themeColor="text2" w:themeTint="99"/>
          <w:sz w:val="22"/>
          <w:szCs w:val="22"/>
          <w:lang w:eastAsia="pl-PL"/>
        </w:rPr>
        <w:drawing>
          <wp:inline distT="0" distB="0" distL="0" distR="0" wp14:anchorId="7DAD2BC8" wp14:editId="60A72DDD">
            <wp:extent cx="1960522" cy="609600"/>
            <wp:effectExtent l="0" t="0" r="190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323" cy="6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23E">
        <w:rPr>
          <w:noProof/>
          <w:lang w:eastAsia="pl-PL"/>
        </w:rPr>
        <w:drawing>
          <wp:inline distT="0" distB="0" distL="0" distR="0" wp14:anchorId="33AAC0C9" wp14:editId="42D9BE6A">
            <wp:extent cx="2020186" cy="82933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998" cy="84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538ED" w14:textId="77777777" w:rsidR="009A3FB0" w:rsidRDefault="009A3FB0" w:rsidP="00933E56">
      <w:pPr>
        <w:autoSpaceDE w:val="0"/>
        <w:autoSpaceDN w:val="0"/>
        <w:adjustRightInd w:val="0"/>
        <w:rPr>
          <w:rFonts w:ascii="Arial" w:hAnsi="Arial" w:cs="Arial"/>
          <w:b/>
          <w:color w:val="548DD4" w:themeColor="text2" w:themeTint="99"/>
          <w:sz w:val="22"/>
          <w:szCs w:val="22"/>
        </w:rPr>
      </w:pPr>
    </w:p>
    <w:p w14:paraId="5E8C9B5D" w14:textId="301A8523" w:rsidR="00175153" w:rsidRDefault="00EF4A3A" w:rsidP="006B0346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548DD4" w:themeColor="text2" w:themeTint="99"/>
          <w:sz w:val="22"/>
          <w:szCs w:val="22"/>
        </w:rPr>
      </w:pPr>
      <w:r>
        <w:rPr>
          <w:rFonts w:ascii="Arial" w:hAnsi="Arial" w:cs="Arial"/>
          <w:b/>
          <w:color w:val="548DD4" w:themeColor="text2" w:themeTint="99"/>
          <w:sz w:val="22"/>
          <w:szCs w:val="22"/>
        </w:rPr>
        <w:t>,</w:t>
      </w:r>
    </w:p>
    <w:p w14:paraId="3D4BE67C" w14:textId="440C8BDA" w:rsidR="009C54CC" w:rsidRDefault="009C54CC" w:rsidP="009C54CC">
      <w:pPr>
        <w:jc w:val="right"/>
      </w:pPr>
    </w:p>
    <w:p w14:paraId="23D5FD0A" w14:textId="77777777" w:rsidR="009C54CC" w:rsidRDefault="009C54CC" w:rsidP="009C54CC">
      <w:r>
        <w:t>……………………………………………..</w:t>
      </w:r>
    </w:p>
    <w:p w14:paraId="635921E0" w14:textId="77777777" w:rsidR="009C54CC" w:rsidRDefault="009C54CC" w:rsidP="009C54CC">
      <w:r>
        <w:t>/Nazwisko imię składającego oświadczenie/</w:t>
      </w:r>
    </w:p>
    <w:p w14:paraId="6D7585E2" w14:textId="77777777" w:rsidR="009C54CC" w:rsidRDefault="009C54CC" w:rsidP="009C54CC">
      <w:r>
        <w:t>……………………………………………..</w:t>
      </w:r>
    </w:p>
    <w:p w14:paraId="509E2470" w14:textId="77777777" w:rsidR="009C54CC" w:rsidRDefault="009C54CC" w:rsidP="009C54CC">
      <w:r>
        <w:t>/Miejsce zamieszkania /</w:t>
      </w:r>
    </w:p>
    <w:p w14:paraId="305DFA98" w14:textId="77777777" w:rsidR="009C54CC" w:rsidRDefault="009C54CC" w:rsidP="009C54CC">
      <w:pPr>
        <w:jc w:val="both"/>
      </w:pPr>
      <w:r>
        <w:t xml:space="preserve">                                                         </w:t>
      </w:r>
    </w:p>
    <w:p w14:paraId="21AF3EB8" w14:textId="77777777" w:rsidR="009C54CC" w:rsidRDefault="009C54CC" w:rsidP="009C54CC">
      <w:pPr>
        <w:jc w:val="both"/>
      </w:pPr>
    </w:p>
    <w:p w14:paraId="5DE8C7E9" w14:textId="5B05DE3A" w:rsidR="009C54CC" w:rsidRDefault="009C54CC" w:rsidP="009C5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464A0CB6" w14:textId="0EF52126" w:rsidR="009C54CC" w:rsidRDefault="009C54CC" w:rsidP="009C54CC">
      <w:pPr>
        <w:rPr>
          <w:b/>
          <w:sz w:val="22"/>
          <w:szCs w:val="22"/>
        </w:rPr>
      </w:pPr>
      <w:r>
        <w:rPr>
          <w:b/>
        </w:rPr>
        <w:t>Oświadczam, że jestem  rodzicem, opiekunem prawnym/niepotrzebne skreślić/ dziecka   ………………………………………………………………………………………………./Nazwisko imię dziecka/, PESEL ……………………………….. miejsce zamieszkania/dziecka/   …………………………………………………………………………………………………….           i   biorę odpowiedzialność cywilno – prawną za wyżej wymienioną osobę niepełnoletnią podczas spływu kajakowego rzeką Słupią na o</w:t>
      </w:r>
      <w:r w:rsidR="004B29DD">
        <w:rPr>
          <w:b/>
        </w:rPr>
        <w:t>dcin</w:t>
      </w:r>
      <w:r w:rsidR="0050623E">
        <w:rPr>
          <w:b/>
        </w:rPr>
        <w:t>ku Krzynia – Lubuń w dniu 28. 05</w:t>
      </w:r>
      <w:r w:rsidR="004B29DD">
        <w:rPr>
          <w:b/>
        </w:rPr>
        <w:t>.</w:t>
      </w:r>
      <w:r w:rsidR="0050623E">
        <w:rPr>
          <w:b/>
        </w:rPr>
        <w:t xml:space="preserve"> 2023</w:t>
      </w:r>
      <w:r>
        <w:rPr>
          <w:b/>
        </w:rPr>
        <w:t xml:space="preserve"> roku.</w:t>
      </w:r>
    </w:p>
    <w:p w14:paraId="21D67E82" w14:textId="77777777" w:rsidR="009C54CC" w:rsidRDefault="009C54CC" w:rsidP="009C54C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RODO</w:t>
      </w:r>
    </w:p>
    <w:p w14:paraId="3CBFF347" w14:textId="77777777" w:rsidR="009C54CC" w:rsidRDefault="009C54CC" w:rsidP="009C54CC">
      <w:pPr>
        <w:pStyle w:val="NormalnyWeb"/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b/>
        </w:rPr>
        <w:t xml:space="preserve">    </w:t>
      </w:r>
      <w:r>
        <w:rPr>
          <w:rFonts w:cs="Calibri"/>
        </w:rPr>
        <w:t xml:space="preserve">    </w:t>
      </w:r>
      <w:r>
        <w:rPr>
          <w:rFonts w:ascii="Arial Narrow" w:hAnsi="Arial Narrow"/>
          <w:b/>
          <w:i/>
          <w:sz w:val="30"/>
        </w:rPr>
        <w:t xml:space="preserve">  </w:t>
      </w:r>
    </w:p>
    <w:p w14:paraId="2AE4D185" w14:textId="09F8F203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Zgodnie z art. 13 ust. 1 i ust. 2 Rozporządzenia Parlamentu Europejskiego i Rady (UE) 2016/679 z dnia 27 kwietnia 2016 r. </w:t>
      </w:r>
      <w:r w:rsidR="0050623E">
        <w:rPr>
          <w:rFonts w:ascii="Arial" w:hAnsi="Arial" w:cs="Arial"/>
          <w:color w:val="000000"/>
          <w:sz w:val="20"/>
          <w:szCs w:val="20"/>
          <w:lang w:eastAsia="pl-PL"/>
        </w:rPr>
        <w:t xml:space="preserve">z późniejszymi zmianami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(Dz. Urz. UE L z 2016 r. 119), informujemy, iż Państwa dane osobowe Stowarzyszenie Sołtysów Gminy Kobylnica ul. Główna 20 Kobylnica</w:t>
      </w:r>
    </w:p>
    <w:p w14:paraId="2746B648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Państwa dane pozyskane zostały przez nas w trakcie procesów związanych z realizacją obowiązków     i zadań wynikających z Ustawy o samorządzie gminnym i innych ustaw szczegółowych.</w:t>
      </w:r>
    </w:p>
    <w:p w14:paraId="5ECBAF43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 świetle powyższego informuję, że:</w:t>
      </w:r>
    </w:p>
    <w:p w14:paraId="470F85A4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1. Administratorem danych jest Stowarzyszenie Sołtysów Gminy Kobylnica z siedzibą  w Kobylnicy ul. Główna 20</w:t>
      </w:r>
    </w:p>
    <w:p w14:paraId="3986B86C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2. Kontakt przez 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pl-PL"/>
        </w:rPr>
        <w:t>przez</w:t>
      </w:r>
      <w:proofErr w:type="spellEnd"/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e-mail </w:t>
      </w:r>
      <w:hyperlink r:id="rId11" w:history="1">
        <w:r>
          <w:rPr>
            <w:rStyle w:val="Hipercze"/>
            <w:rFonts w:ascii="Arial" w:hAnsi="Arial" w:cs="Arial"/>
            <w:sz w:val="20"/>
            <w:szCs w:val="20"/>
            <w:lang w:eastAsia="pl-PL"/>
          </w:rPr>
          <w:t>urszulacudzilo@wp.pl</w:t>
        </w:r>
      </w:hyperlink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tel.721 605 792 oraz 785 993 602</w:t>
      </w:r>
    </w:p>
    <w:p w14:paraId="005DEAE5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3. Administrator wyznaczył inspektora danych osobowych z którym Pani/Pan mogą państwo się skontaktować  z Stowarzyszeniem Sołtysów Gminy Kobylnica  pod adresem e-mail</w:t>
      </w:r>
      <w:r>
        <w:rPr>
          <w:rFonts w:ascii="Arial" w:hAnsi="Arial" w:cs="Arial"/>
          <w:color w:val="7030A0"/>
          <w:sz w:val="20"/>
          <w:szCs w:val="20"/>
          <w:lang w:eastAsia="pl-PL"/>
        </w:rPr>
        <w:t xml:space="preserve">: </w:t>
      </w:r>
      <w:hyperlink r:id="rId12" w:history="1">
        <w:r>
          <w:rPr>
            <w:rStyle w:val="Hipercze"/>
            <w:rFonts w:ascii="Arial" w:hAnsi="Arial" w:cs="Arial"/>
            <w:sz w:val="20"/>
            <w:szCs w:val="20"/>
            <w:lang w:eastAsia="pl-PL"/>
          </w:rPr>
          <w:t>urszulacudzilo@wp.pl</w:t>
        </w:r>
      </w:hyperlink>
      <w:r>
        <w:rPr>
          <w:rFonts w:ascii="Arial" w:hAnsi="Arial" w:cs="Arial"/>
          <w:color w:val="7030A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tel.721605792</w:t>
      </w:r>
    </w:p>
    <w:p w14:paraId="2E08F6A2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4. Pani/Pana dane osobowe są przetwarzane na podstawie art. 6 ust. 1 RODO, tj.</w:t>
      </w:r>
    </w:p>
    <w:p w14:paraId="28EA7B79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a. osoba, której dane dotyczą wyraziła zgodę na przetwarzanie swoich danych osobowych w jednym lub większej liczbie określonych celów;</w:t>
      </w:r>
    </w:p>
    <w:p w14:paraId="468F91EB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b. przetwarzanie jest niezbędne do wykonania umowy, której stroną jest osoba, której dane dotyczą, lub do podjęcia działań na żądanie osoby, której dane dotyczą, przed zawarciem umowy;</w:t>
      </w:r>
    </w:p>
    <w:p w14:paraId="0CDDD0B9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c. przetwarzanie jest niezbędne do wypełnienia obowiązku prawnego ciążącego na administratorze;</w:t>
      </w:r>
    </w:p>
    <w:p w14:paraId="349CEF59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d. przetwarzanie jest niezbędne do ochrony żywotnych interesów osoby, której dane dotyczą, lub innej osoby fizycznej;</w:t>
      </w:r>
    </w:p>
    <w:p w14:paraId="0396EE45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e. przetwarzanie jest niezbędne do wykonania zadania realizowanego w interesie publicznym lub            w ramach sprawowania władzy publicznej powierzonej administratorowi;</w:t>
      </w:r>
    </w:p>
    <w:p w14:paraId="503F84BD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5.  Stowarzyszenie Sołtysów Gminy Kobylnica udostępnia Pana dane tylko podmiotom, którym jest zobowiązany udostępnić  dane na podstawie przepisów prawa (np. Zakład Ubezpieczeń Społecznych, Urząd Skarbowy i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pl-PL"/>
        </w:rPr>
        <w:t>grantodawca</w:t>
      </w:r>
      <w:proofErr w:type="spellEnd"/>
      <w:r>
        <w:rPr>
          <w:rFonts w:ascii="Arial" w:hAnsi="Arial" w:cs="Arial"/>
          <w:color w:val="000000"/>
          <w:sz w:val="20"/>
          <w:szCs w:val="20"/>
          <w:lang w:eastAsia="pl-PL"/>
        </w:rPr>
        <w:t>).</w:t>
      </w:r>
    </w:p>
    <w:p w14:paraId="2FD41EED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6. Pani/Pana dane osobowe są przetwarzane ręcznie oraz automatycznie  w celu realizacji przez administratora zadań wynikających z przepisów prawa.</w:t>
      </w:r>
    </w:p>
    <w:p w14:paraId="77B342E2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7. Pani/Pana dane osobowe nie będą przekazywane do państwa trzeciego/organizacji międzynarodowej.</w:t>
      </w:r>
    </w:p>
    <w:p w14:paraId="3319E1AC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8. Pani/Pana dane osobowe będą przechowywane przez czas trwania obowiązku prawnego związanego z realizacja zadania</w:t>
      </w:r>
    </w:p>
    <w:p w14:paraId="02F349D9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>9. W związku z przetwarzaniem Pani/Pana danych osobowych przysługuje Pani/Panu prawo do:</w:t>
      </w:r>
    </w:p>
    <w:p w14:paraId="4A64AC73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a. żądania od Administratora dostępu do Pani/Pana danych osobowych,</w:t>
      </w:r>
    </w:p>
    <w:p w14:paraId="13388E7A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b. żądania od Administratora sprostowania Pani/Pana danych osobowych,</w:t>
      </w:r>
    </w:p>
    <w:p w14:paraId="7BBE8880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c. żądania od Administratora usunięcia Pani/Pana danych osobowych,</w:t>
      </w:r>
    </w:p>
    <w:p w14:paraId="5787A0D1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d. żądania od Administratora ograniczenia przetwarzania Pani/Pana danych osobowych,</w:t>
      </w:r>
    </w:p>
    <w:p w14:paraId="093157C2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e. wniesienia sprzeciwu wobec przetwarzania Pani/Pana danych osobowych,</w:t>
      </w:r>
    </w:p>
    <w:p w14:paraId="45005B2F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f. przenoszenia Pani/Pana danych osobowych,</w:t>
      </w:r>
    </w:p>
    <w:p w14:paraId="39B6EC45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g. wniesienia skargi do organu nadzorczego.</w:t>
      </w:r>
    </w:p>
    <w:p w14:paraId="3992F6DF" w14:textId="64FDE02A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10. Ma Pani/Pana prawo wniesienia skargi do Prezesa Urzędu Ochrony danych Osobowych gdy uzna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lang w:eastAsia="pl-PL"/>
        </w:rPr>
        <w:t>Pani/Pan, iż przetwarzanie danych osobowych Pani/Pana dotyczących narusza przepisy ogólnego rozporządzenia o ochronie danych osobowych z dnia 27 kwietnia 2016 r.</w:t>
      </w:r>
      <w:r w:rsidR="0050623E">
        <w:rPr>
          <w:rFonts w:ascii="Arial" w:hAnsi="Arial" w:cs="Arial"/>
          <w:color w:val="000000"/>
          <w:sz w:val="20"/>
          <w:szCs w:val="20"/>
          <w:lang w:eastAsia="pl-PL"/>
        </w:rPr>
        <w:t xml:space="preserve"> z późniejszymi zmianami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; (00-193 Warszawa, ul. Stawki 2.)</w:t>
      </w:r>
    </w:p>
    <w:p w14:paraId="5615A0C0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11. Podanie przez Pani/Pana danych osobowych jest dobrowolne, wynika jednakże z obowiązków określonych przepisami prawa.</w:t>
      </w:r>
    </w:p>
    <w:p w14:paraId="16C4DA7E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12. Zgoda</w:t>
      </w:r>
    </w:p>
    <w:p w14:paraId="18FEC71A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Jeżeli wykorzystanie przez nas Pani/Pana danych nie jest konieczne do wykonania umowy, realizacji obowiązku prawnego lub nie stanowi naszego prawnie uzasadnionego interesu, możemy prosić                o wyrażenie zgody na określone sposoby wykorzystania Pani/Pana danych. Taka zgoda może umożliwiać np. udostępnienie danych innym podmiotom na potrzeby ich akcji promocyjnych lub automatyczne podjęcie decyzji w oparciu o Pani/Pana dane i na Pani/Pana żądanie. Udzieloną nam zgodę może Pani/Pan w każdej chwili wycofać (nie będzie to wpływać na zgodność z prawem wykorzystania Pani/Pana danych przed cofnięciem takiej zgody).  </w:t>
      </w:r>
    </w:p>
    <w:p w14:paraId="0128F42F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Informujemy również, że 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 </w:t>
      </w:r>
    </w:p>
    <w:p w14:paraId="1B2C6A58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11F87F73" w14:textId="77777777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053E16B7" w14:textId="77777777" w:rsidR="009C54CC" w:rsidRDefault="009C54CC" w:rsidP="009C54CC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Inspektor Ochrony Danych Osobowych</w:t>
      </w:r>
    </w:p>
    <w:p w14:paraId="39FA2197" w14:textId="77777777" w:rsidR="009C54CC" w:rsidRDefault="009C54CC" w:rsidP="009C54CC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Stowarzyszenia Sołtysów Gminy Kobylnica</w:t>
      </w:r>
    </w:p>
    <w:p w14:paraId="4BE77B67" w14:textId="248239DE" w:rsidR="009C54CC" w:rsidRDefault="009C54CC" w:rsidP="009C54CC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0A7602FA" w14:textId="204CA4DF" w:rsidR="009C54CC" w:rsidRDefault="009C54CC" w:rsidP="009C54CC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b/>
        </w:rPr>
        <w:t xml:space="preserve">                                                                             ……………………………………………</w:t>
      </w:r>
    </w:p>
    <w:p w14:paraId="6C5CDB27" w14:textId="4D157A59" w:rsidR="009C54CC" w:rsidRDefault="009C54CC" w:rsidP="009C54CC">
      <w:pPr>
        <w:rPr>
          <w:b/>
        </w:rPr>
      </w:pPr>
      <w:r>
        <w:rPr>
          <w:b/>
        </w:rPr>
        <w:t xml:space="preserve">                                                                                Podpis rodzica – opiekuna prawnego</w:t>
      </w:r>
    </w:p>
    <w:p w14:paraId="077E2988" w14:textId="4175B92B" w:rsidR="00066FD5" w:rsidRPr="00DE028E" w:rsidRDefault="00066FD5" w:rsidP="00DE028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066FD5" w:rsidRPr="00DE0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BBD66" w14:textId="77777777" w:rsidR="0079650A" w:rsidRDefault="0079650A" w:rsidP="0086651B">
      <w:r>
        <w:separator/>
      </w:r>
    </w:p>
  </w:endnote>
  <w:endnote w:type="continuationSeparator" w:id="0">
    <w:p w14:paraId="12A66050" w14:textId="77777777" w:rsidR="0079650A" w:rsidRDefault="0079650A" w:rsidP="0086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F1859" w14:textId="77777777" w:rsidR="0079650A" w:rsidRDefault="0079650A" w:rsidP="0086651B">
      <w:r>
        <w:separator/>
      </w:r>
    </w:p>
  </w:footnote>
  <w:footnote w:type="continuationSeparator" w:id="0">
    <w:p w14:paraId="364B3201" w14:textId="77777777" w:rsidR="0079650A" w:rsidRDefault="0079650A" w:rsidP="00866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2D"/>
    <w:rsid w:val="00011C1A"/>
    <w:rsid w:val="0002540A"/>
    <w:rsid w:val="00036F7A"/>
    <w:rsid w:val="00066FD5"/>
    <w:rsid w:val="00067874"/>
    <w:rsid w:val="000A7174"/>
    <w:rsid w:val="00120F44"/>
    <w:rsid w:val="00122B18"/>
    <w:rsid w:val="00130DA6"/>
    <w:rsid w:val="0016534B"/>
    <w:rsid w:val="00175153"/>
    <w:rsid w:val="001A37F9"/>
    <w:rsid w:val="001A48DE"/>
    <w:rsid w:val="001A6C54"/>
    <w:rsid w:val="001E06C2"/>
    <w:rsid w:val="001F21BE"/>
    <w:rsid w:val="001F4CE8"/>
    <w:rsid w:val="00280703"/>
    <w:rsid w:val="00285E02"/>
    <w:rsid w:val="002A1D49"/>
    <w:rsid w:val="002B575B"/>
    <w:rsid w:val="002C14DF"/>
    <w:rsid w:val="002D10C6"/>
    <w:rsid w:val="002F5B1A"/>
    <w:rsid w:val="00331F51"/>
    <w:rsid w:val="003D3D17"/>
    <w:rsid w:val="00402893"/>
    <w:rsid w:val="00442BF5"/>
    <w:rsid w:val="004B29DD"/>
    <w:rsid w:val="00505E13"/>
    <w:rsid w:val="0050623E"/>
    <w:rsid w:val="00515CF1"/>
    <w:rsid w:val="005415BF"/>
    <w:rsid w:val="005427F5"/>
    <w:rsid w:val="00561F62"/>
    <w:rsid w:val="00564303"/>
    <w:rsid w:val="0068363A"/>
    <w:rsid w:val="006932A8"/>
    <w:rsid w:val="006B0346"/>
    <w:rsid w:val="006E1EC5"/>
    <w:rsid w:val="006E6C72"/>
    <w:rsid w:val="006E7F78"/>
    <w:rsid w:val="00714624"/>
    <w:rsid w:val="00773857"/>
    <w:rsid w:val="00775F73"/>
    <w:rsid w:val="0079431B"/>
    <w:rsid w:val="0079650A"/>
    <w:rsid w:val="007B37F1"/>
    <w:rsid w:val="007D4057"/>
    <w:rsid w:val="00802DE8"/>
    <w:rsid w:val="0081217B"/>
    <w:rsid w:val="00816214"/>
    <w:rsid w:val="008201C3"/>
    <w:rsid w:val="0086651B"/>
    <w:rsid w:val="00871ECF"/>
    <w:rsid w:val="008B32E2"/>
    <w:rsid w:val="008C40BC"/>
    <w:rsid w:val="008F4D71"/>
    <w:rsid w:val="00933E56"/>
    <w:rsid w:val="00943C6C"/>
    <w:rsid w:val="009810CB"/>
    <w:rsid w:val="009A3FB0"/>
    <w:rsid w:val="009B0890"/>
    <w:rsid w:val="009B36CA"/>
    <w:rsid w:val="009C54CC"/>
    <w:rsid w:val="009E086A"/>
    <w:rsid w:val="00A201E0"/>
    <w:rsid w:val="00A3544F"/>
    <w:rsid w:val="00A42386"/>
    <w:rsid w:val="00A50FCB"/>
    <w:rsid w:val="00A535BA"/>
    <w:rsid w:val="00A61E8D"/>
    <w:rsid w:val="00A77BE1"/>
    <w:rsid w:val="00A80C4D"/>
    <w:rsid w:val="00AB1D31"/>
    <w:rsid w:val="00AE0B8F"/>
    <w:rsid w:val="00B14BA2"/>
    <w:rsid w:val="00B20D67"/>
    <w:rsid w:val="00BC3C37"/>
    <w:rsid w:val="00C06EFA"/>
    <w:rsid w:val="00C07B3B"/>
    <w:rsid w:val="00C226D1"/>
    <w:rsid w:val="00C90DBF"/>
    <w:rsid w:val="00CB5982"/>
    <w:rsid w:val="00CD6E12"/>
    <w:rsid w:val="00D067C4"/>
    <w:rsid w:val="00D22A65"/>
    <w:rsid w:val="00D33245"/>
    <w:rsid w:val="00D5273B"/>
    <w:rsid w:val="00D65259"/>
    <w:rsid w:val="00D919D4"/>
    <w:rsid w:val="00DC5B4A"/>
    <w:rsid w:val="00DE028E"/>
    <w:rsid w:val="00E35A2D"/>
    <w:rsid w:val="00E60C8F"/>
    <w:rsid w:val="00ED01B5"/>
    <w:rsid w:val="00EF2D1E"/>
    <w:rsid w:val="00EF4A3A"/>
    <w:rsid w:val="00F9005C"/>
    <w:rsid w:val="00F9675D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6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A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0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59"/>
    <w:rPr>
      <w:rFonts w:ascii="Tahoma" w:eastAsia="Times New Roman" w:hAnsi="Tahoma" w:cs="Tahoma"/>
      <w:sz w:val="16"/>
      <w:szCs w:val="1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65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651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651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C54CC"/>
    <w:pPr>
      <w:spacing w:after="200" w:line="276" w:lineRule="auto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A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0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59"/>
    <w:rPr>
      <w:rFonts w:ascii="Tahoma" w:eastAsia="Times New Roman" w:hAnsi="Tahoma" w:cs="Tahoma"/>
      <w:sz w:val="16"/>
      <w:szCs w:val="1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65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651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651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C54CC"/>
    <w:pPr>
      <w:spacing w:after="200"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rszulacudzilo@wp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urszulacudzilo@wp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Urszula</cp:lastModifiedBy>
  <cp:revision>3</cp:revision>
  <cp:lastPrinted>2021-08-19T08:32:00Z</cp:lastPrinted>
  <dcterms:created xsi:type="dcterms:W3CDTF">2023-05-01T06:52:00Z</dcterms:created>
  <dcterms:modified xsi:type="dcterms:W3CDTF">2023-05-01T07:11:00Z</dcterms:modified>
</cp:coreProperties>
</file>