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A2" w:rsidRPr="000C4760" w:rsidRDefault="00864AA2" w:rsidP="008F7ECE">
      <w:pPr>
        <w:pStyle w:val="Nagwek1"/>
        <w:spacing w:before="0" w:after="24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 xml:space="preserve">ZARZĄDZENIE  Nr </w:t>
      </w:r>
      <w:r w:rsidR="00932EF3">
        <w:rPr>
          <w:rFonts w:ascii="Arial" w:hAnsi="Arial" w:cs="Arial"/>
          <w:sz w:val="24"/>
          <w:szCs w:val="24"/>
        </w:rPr>
        <w:t>79</w:t>
      </w:r>
      <w:r w:rsidR="00226D9F" w:rsidRPr="000C4760">
        <w:rPr>
          <w:rFonts w:ascii="Arial" w:hAnsi="Arial" w:cs="Arial"/>
          <w:sz w:val="24"/>
          <w:szCs w:val="24"/>
        </w:rPr>
        <w:t>/2023</w:t>
      </w:r>
      <w:r w:rsidRPr="000C4760">
        <w:rPr>
          <w:rFonts w:ascii="Arial" w:hAnsi="Arial" w:cs="Arial"/>
          <w:sz w:val="24"/>
          <w:szCs w:val="24"/>
        </w:rPr>
        <w:br/>
        <w:t>Wójta Gminy Kobylnica</w:t>
      </w:r>
      <w:r w:rsidRPr="000C4760">
        <w:rPr>
          <w:rFonts w:ascii="Arial" w:hAnsi="Arial" w:cs="Arial"/>
          <w:sz w:val="24"/>
          <w:szCs w:val="24"/>
        </w:rPr>
        <w:br/>
        <w:t xml:space="preserve">z dnia </w:t>
      </w:r>
      <w:r w:rsidR="000C4760">
        <w:rPr>
          <w:rFonts w:ascii="Arial" w:hAnsi="Arial" w:cs="Arial"/>
          <w:sz w:val="24"/>
          <w:szCs w:val="24"/>
        </w:rPr>
        <w:t>27 marca</w:t>
      </w:r>
      <w:r w:rsidRPr="000C4760">
        <w:rPr>
          <w:rFonts w:ascii="Arial" w:hAnsi="Arial" w:cs="Arial"/>
          <w:sz w:val="24"/>
          <w:szCs w:val="24"/>
        </w:rPr>
        <w:t xml:space="preserve"> 20</w:t>
      </w:r>
      <w:r w:rsidR="00226D9F" w:rsidRPr="000C4760">
        <w:rPr>
          <w:rFonts w:ascii="Arial" w:hAnsi="Arial" w:cs="Arial"/>
          <w:sz w:val="24"/>
          <w:szCs w:val="24"/>
        </w:rPr>
        <w:t>23</w:t>
      </w:r>
      <w:r w:rsidRPr="000C4760">
        <w:rPr>
          <w:rFonts w:ascii="Arial" w:hAnsi="Arial" w:cs="Arial"/>
          <w:sz w:val="24"/>
          <w:szCs w:val="24"/>
        </w:rPr>
        <w:t xml:space="preserve"> roku</w:t>
      </w:r>
      <w:bookmarkStart w:id="0" w:name="_GoBack"/>
      <w:bookmarkEnd w:id="0"/>
    </w:p>
    <w:p w:rsidR="00864AA2" w:rsidRPr="000C4760" w:rsidRDefault="00864AA2" w:rsidP="003B48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C4760">
        <w:rPr>
          <w:rFonts w:ascii="Arial" w:hAnsi="Arial" w:cs="Arial"/>
          <w:b/>
          <w:bCs/>
          <w:sz w:val="24"/>
          <w:szCs w:val="24"/>
        </w:rPr>
        <w:t>w sprawie</w:t>
      </w:r>
      <w:r w:rsidRPr="000C4760">
        <w:rPr>
          <w:rFonts w:ascii="Arial" w:hAnsi="Arial" w:cs="Arial"/>
          <w:b/>
          <w:bCs/>
          <w:sz w:val="24"/>
          <w:szCs w:val="24"/>
        </w:rPr>
        <w:br/>
        <w:t>ogłoszenia XXI</w:t>
      </w:r>
      <w:r w:rsidR="00226D9F" w:rsidRPr="000C4760">
        <w:rPr>
          <w:rFonts w:ascii="Arial" w:hAnsi="Arial" w:cs="Arial"/>
          <w:b/>
          <w:bCs/>
          <w:sz w:val="24"/>
          <w:szCs w:val="24"/>
        </w:rPr>
        <w:t>I</w:t>
      </w:r>
      <w:r w:rsidRPr="000C4760">
        <w:rPr>
          <w:rFonts w:ascii="Arial" w:hAnsi="Arial" w:cs="Arial"/>
          <w:b/>
          <w:bCs/>
          <w:sz w:val="24"/>
          <w:szCs w:val="24"/>
        </w:rPr>
        <w:t xml:space="preserve"> edycji konkursu PIĘKNA WIEŚ,</w:t>
      </w:r>
    </w:p>
    <w:p w:rsidR="00864AA2" w:rsidRPr="000C4760" w:rsidRDefault="00864AA2" w:rsidP="003B48C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C4760">
        <w:rPr>
          <w:rFonts w:ascii="Arial" w:hAnsi="Arial" w:cs="Arial"/>
          <w:b/>
          <w:bCs/>
          <w:sz w:val="24"/>
          <w:szCs w:val="24"/>
        </w:rPr>
        <w:t>wprowadzenia regulaminu konkursu oraz powołania komisji konkursowej do jego rozstrzygnięcia.</w:t>
      </w:r>
    </w:p>
    <w:p w:rsidR="00864AA2" w:rsidRPr="000C4760" w:rsidRDefault="00864AA2" w:rsidP="00330B1D">
      <w:pPr>
        <w:rPr>
          <w:rFonts w:ascii="Arial" w:hAnsi="Arial" w:cs="Arial"/>
          <w:b/>
          <w:bCs/>
          <w:sz w:val="24"/>
          <w:szCs w:val="24"/>
        </w:rPr>
      </w:pPr>
    </w:p>
    <w:p w:rsidR="00864AA2" w:rsidRPr="000C4760" w:rsidRDefault="00864AA2" w:rsidP="003B48C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Na podstawie art. 30 ust. 1 ustawy z dnia 8 marca 1990 r. o samorządzie gminnym (</w:t>
      </w:r>
      <w:proofErr w:type="spellStart"/>
      <w:r w:rsidRPr="000C4760">
        <w:rPr>
          <w:rFonts w:ascii="Arial" w:hAnsi="Arial" w:cs="Arial"/>
          <w:sz w:val="24"/>
          <w:szCs w:val="24"/>
        </w:rPr>
        <w:t>t.j</w:t>
      </w:r>
      <w:proofErr w:type="spellEnd"/>
      <w:r w:rsidRPr="000C4760">
        <w:rPr>
          <w:rFonts w:ascii="Arial" w:hAnsi="Arial" w:cs="Arial"/>
          <w:sz w:val="24"/>
          <w:szCs w:val="24"/>
        </w:rPr>
        <w:t>. Dz. U. z 2022 r., poz. 559 ze zm.)</w:t>
      </w:r>
    </w:p>
    <w:p w:rsidR="00864AA2" w:rsidRPr="000C4760" w:rsidRDefault="00864AA2" w:rsidP="008F7ECE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zarządza się, co następuje:</w:t>
      </w:r>
    </w:p>
    <w:p w:rsidR="00864AA2" w:rsidRPr="000C4760" w:rsidRDefault="00864AA2" w:rsidP="008F7ECE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§1</w:t>
      </w:r>
    </w:p>
    <w:p w:rsidR="00864AA2" w:rsidRPr="000C4760" w:rsidRDefault="00864AA2" w:rsidP="003B4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Ogłaszam XX</w:t>
      </w:r>
      <w:r w:rsidR="00226D9F" w:rsidRPr="000C4760">
        <w:rPr>
          <w:rFonts w:ascii="Arial" w:hAnsi="Arial" w:cs="Arial"/>
          <w:sz w:val="24"/>
          <w:szCs w:val="24"/>
        </w:rPr>
        <w:t>I</w:t>
      </w:r>
      <w:r w:rsidRPr="000C4760">
        <w:rPr>
          <w:rFonts w:ascii="Arial" w:hAnsi="Arial" w:cs="Arial"/>
          <w:sz w:val="24"/>
          <w:szCs w:val="24"/>
        </w:rPr>
        <w:t>I edycję konkursu pn. „Piękna Wieś” w czterech kategoriach: zagroda wiejska rolnicza, zagroda wiejska nierolnicza (dom mieszkalny jednorodzinny), budynek wielorodzinny (o liczbie lokali 4 i więcej) i wieś.</w:t>
      </w:r>
    </w:p>
    <w:p w:rsidR="00864AA2" w:rsidRPr="000C4760" w:rsidRDefault="00864AA2" w:rsidP="008F7ECE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§2</w:t>
      </w:r>
    </w:p>
    <w:p w:rsidR="00864AA2" w:rsidRPr="000C4760" w:rsidRDefault="00864AA2" w:rsidP="003B4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Ustalam regulamin konkursu pn. „Piękna Wieś”, który stanowi załącznik nr 1 do niniejszego zarządzenia.</w:t>
      </w:r>
    </w:p>
    <w:p w:rsidR="00864AA2" w:rsidRPr="000C4760" w:rsidRDefault="00864AA2" w:rsidP="003B48CE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§3</w:t>
      </w:r>
    </w:p>
    <w:p w:rsidR="00864AA2" w:rsidRPr="000C4760" w:rsidRDefault="00864AA2" w:rsidP="003B48CE">
      <w:pPr>
        <w:pStyle w:val="Akapitzlist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W celu rozstrzygnięcia niniejszego konkursu powołuję Komisję Konkursową, zwaną dalej Komisją.</w:t>
      </w:r>
    </w:p>
    <w:p w:rsidR="00864AA2" w:rsidRPr="000C4760" w:rsidRDefault="00864AA2" w:rsidP="003B48CE">
      <w:pPr>
        <w:pStyle w:val="Akapitzlist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W skład Komisji, o której mowa w ust. 1 wchodzą:</w:t>
      </w:r>
    </w:p>
    <w:p w:rsidR="00864AA2" w:rsidRPr="000C4760" w:rsidRDefault="00226D9F" w:rsidP="003B48CE">
      <w:pPr>
        <w:pStyle w:val="Akapitzlist1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b/>
          <w:bCs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 xml:space="preserve">Dorota </w:t>
      </w:r>
      <w:proofErr w:type="spellStart"/>
      <w:r w:rsidRPr="000C4760">
        <w:rPr>
          <w:rFonts w:ascii="Arial" w:hAnsi="Arial" w:cs="Arial"/>
          <w:sz w:val="24"/>
          <w:szCs w:val="24"/>
        </w:rPr>
        <w:t>Gelecińska</w:t>
      </w:r>
      <w:proofErr w:type="spellEnd"/>
      <w:r w:rsidR="00864AA2" w:rsidRPr="000C4760">
        <w:rPr>
          <w:rFonts w:ascii="Arial" w:hAnsi="Arial" w:cs="Arial"/>
          <w:sz w:val="24"/>
          <w:szCs w:val="24"/>
        </w:rPr>
        <w:t xml:space="preserve"> – pracownik </w:t>
      </w:r>
      <w:proofErr w:type="spellStart"/>
      <w:r w:rsidR="00864AA2" w:rsidRPr="000C4760">
        <w:rPr>
          <w:rFonts w:ascii="Arial" w:hAnsi="Arial" w:cs="Arial"/>
          <w:sz w:val="24"/>
          <w:szCs w:val="24"/>
        </w:rPr>
        <w:t>GCKiP</w:t>
      </w:r>
      <w:proofErr w:type="spellEnd"/>
      <w:r w:rsidR="00864AA2" w:rsidRPr="000C4760">
        <w:rPr>
          <w:rFonts w:ascii="Arial" w:hAnsi="Arial" w:cs="Arial"/>
          <w:sz w:val="24"/>
          <w:szCs w:val="24"/>
        </w:rPr>
        <w:t xml:space="preserve"> w Kobylnicy</w:t>
      </w:r>
      <w:r w:rsidR="00864AA2" w:rsidRPr="000C4760">
        <w:rPr>
          <w:rFonts w:ascii="Arial" w:hAnsi="Arial" w:cs="Arial"/>
          <w:b/>
          <w:bCs/>
          <w:sz w:val="24"/>
          <w:szCs w:val="24"/>
        </w:rPr>
        <w:t xml:space="preserve"> </w:t>
      </w:r>
      <w:r w:rsidR="00864AA2" w:rsidRPr="000C4760">
        <w:rPr>
          <w:rFonts w:ascii="Arial" w:hAnsi="Arial" w:cs="Arial"/>
          <w:sz w:val="24"/>
          <w:szCs w:val="24"/>
        </w:rPr>
        <w:t>– Przewodnicząca Komisji,</w:t>
      </w:r>
    </w:p>
    <w:p w:rsidR="00864AA2" w:rsidRPr="000C4760" w:rsidRDefault="00226D9F" w:rsidP="003B48CE">
      <w:pPr>
        <w:pStyle w:val="Akapitzlist1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b/>
          <w:bCs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Dorota Klimowicz</w:t>
      </w:r>
      <w:r w:rsidR="00864AA2" w:rsidRPr="000C4760">
        <w:rPr>
          <w:rFonts w:ascii="Arial" w:hAnsi="Arial" w:cs="Arial"/>
          <w:sz w:val="24"/>
          <w:szCs w:val="24"/>
        </w:rPr>
        <w:t xml:space="preserve"> – pracownik </w:t>
      </w:r>
      <w:r w:rsidRPr="000C4760">
        <w:rPr>
          <w:rFonts w:ascii="Arial" w:hAnsi="Arial" w:cs="Arial"/>
          <w:sz w:val="24"/>
          <w:szCs w:val="24"/>
        </w:rPr>
        <w:t xml:space="preserve">Urzędu Gminy Kobylnica </w:t>
      </w:r>
      <w:r w:rsidR="00864AA2" w:rsidRPr="000C4760">
        <w:rPr>
          <w:rFonts w:ascii="Arial" w:hAnsi="Arial" w:cs="Arial"/>
          <w:sz w:val="24"/>
          <w:szCs w:val="24"/>
        </w:rPr>
        <w:t>- Wiceprzewodnicząca Komisji,</w:t>
      </w:r>
    </w:p>
    <w:p w:rsidR="00864AA2" w:rsidRPr="000C4760" w:rsidRDefault="00864AA2" w:rsidP="003B48CE">
      <w:pPr>
        <w:pStyle w:val="Akapitzlist1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b/>
          <w:bCs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 xml:space="preserve">Emil Górzyński – pracownik </w:t>
      </w:r>
      <w:proofErr w:type="spellStart"/>
      <w:r w:rsidRPr="000C4760">
        <w:rPr>
          <w:rFonts w:ascii="Arial" w:hAnsi="Arial" w:cs="Arial"/>
          <w:sz w:val="24"/>
          <w:szCs w:val="24"/>
        </w:rPr>
        <w:t>GCKiP</w:t>
      </w:r>
      <w:proofErr w:type="spellEnd"/>
      <w:r w:rsidRPr="000C4760">
        <w:rPr>
          <w:rFonts w:ascii="Arial" w:hAnsi="Arial" w:cs="Arial"/>
          <w:sz w:val="24"/>
          <w:szCs w:val="24"/>
        </w:rPr>
        <w:t xml:space="preserve"> w Kobylnicy</w:t>
      </w:r>
      <w:r w:rsidRPr="000C47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4760">
        <w:rPr>
          <w:rFonts w:ascii="Arial" w:hAnsi="Arial" w:cs="Arial"/>
          <w:sz w:val="24"/>
          <w:szCs w:val="24"/>
        </w:rPr>
        <w:t>– Sekretarz,</w:t>
      </w:r>
    </w:p>
    <w:p w:rsidR="00864AA2" w:rsidRPr="000C4760" w:rsidRDefault="00864AA2" w:rsidP="003B48CE">
      <w:pPr>
        <w:pStyle w:val="Akapitzlist1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b/>
          <w:bCs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Alicja Staciwa – pracownik PODR w Gdańsku o/ Słupsk</w:t>
      </w:r>
      <w:r w:rsidR="000C4760">
        <w:rPr>
          <w:rFonts w:ascii="Arial" w:hAnsi="Arial" w:cs="Arial"/>
          <w:sz w:val="24"/>
          <w:szCs w:val="24"/>
        </w:rPr>
        <w:t xml:space="preserve"> </w:t>
      </w:r>
      <w:r w:rsidRPr="000C4760">
        <w:rPr>
          <w:rFonts w:ascii="Arial" w:hAnsi="Arial" w:cs="Arial"/>
          <w:sz w:val="24"/>
          <w:szCs w:val="24"/>
        </w:rPr>
        <w:t xml:space="preserve">- Członek Komisji. </w:t>
      </w:r>
    </w:p>
    <w:p w:rsidR="00864AA2" w:rsidRPr="000C4760" w:rsidRDefault="00864AA2" w:rsidP="008F7ECE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§4</w:t>
      </w:r>
    </w:p>
    <w:p w:rsidR="00864AA2" w:rsidRPr="000C4760" w:rsidRDefault="00864AA2" w:rsidP="003B4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Zadaniem Komisji jest rozstrzygnięcie konkursu, o którym mowa w § 1.</w:t>
      </w:r>
    </w:p>
    <w:p w:rsidR="00864AA2" w:rsidRPr="000C4760" w:rsidRDefault="00864AA2" w:rsidP="003B48CE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§5</w:t>
      </w:r>
    </w:p>
    <w:p w:rsidR="00864AA2" w:rsidRPr="000C4760" w:rsidRDefault="00864AA2" w:rsidP="003B4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Komisja dokona oceny zgłoszeń w niniejszym konkursie zgodnie z zasadami określonymi w Regulaminie Konkursu.</w:t>
      </w:r>
    </w:p>
    <w:p w:rsidR="00864AA2" w:rsidRPr="000C4760" w:rsidRDefault="00864AA2" w:rsidP="00330B1D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§6</w:t>
      </w:r>
    </w:p>
    <w:p w:rsidR="00864AA2" w:rsidRPr="000C4760" w:rsidRDefault="00864AA2" w:rsidP="00330B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Dla skuteczności pracy Komisji niezbędny jest udział w jej pracach przynajmniej trzech członków Komisji.</w:t>
      </w:r>
    </w:p>
    <w:p w:rsidR="00864AA2" w:rsidRPr="000C4760" w:rsidRDefault="00864AA2" w:rsidP="00330B1D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§7</w:t>
      </w:r>
    </w:p>
    <w:p w:rsidR="00864AA2" w:rsidRPr="000C4760" w:rsidRDefault="00864AA2" w:rsidP="00330B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W przypadku nieobecności Przewodniczącego dopuszcza się</w:t>
      </w:r>
      <w:r w:rsidR="000C4760">
        <w:rPr>
          <w:rFonts w:ascii="Arial" w:hAnsi="Arial" w:cs="Arial"/>
          <w:sz w:val="24"/>
          <w:szCs w:val="24"/>
        </w:rPr>
        <w:t xml:space="preserve"> poprowadzenie obrad Komisji </w:t>
      </w:r>
      <w:r w:rsidRPr="000C4760">
        <w:rPr>
          <w:rFonts w:ascii="Arial" w:hAnsi="Arial" w:cs="Arial"/>
          <w:sz w:val="24"/>
          <w:szCs w:val="24"/>
        </w:rPr>
        <w:t>przez Wiceprzewodniczącego.</w:t>
      </w:r>
    </w:p>
    <w:p w:rsidR="00864AA2" w:rsidRPr="000C4760" w:rsidRDefault="00864AA2" w:rsidP="00330B1D">
      <w:pPr>
        <w:spacing w:before="240" w:after="0"/>
        <w:jc w:val="center"/>
        <w:rPr>
          <w:rFonts w:ascii="Arial" w:hAnsi="Arial" w:cs="Arial"/>
          <w:sz w:val="24"/>
          <w:szCs w:val="24"/>
        </w:rPr>
      </w:pPr>
    </w:p>
    <w:p w:rsidR="00864AA2" w:rsidRPr="000C4760" w:rsidRDefault="00864AA2" w:rsidP="00330B1D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lastRenderedPageBreak/>
        <w:t>§8</w:t>
      </w:r>
    </w:p>
    <w:p w:rsidR="00864AA2" w:rsidRPr="000C4760" w:rsidRDefault="00864AA2" w:rsidP="00330B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Komisja rozwiązuje się po wykonaniu zadania, do którego została powołana.</w:t>
      </w:r>
    </w:p>
    <w:p w:rsidR="00864AA2" w:rsidRPr="000C4760" w:rsidRDefault="00864AA2" w:rsidP="00330B1D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§9</w:t>
      </w:r>
    </w:p>
    <w:p w:rsidR="00864AA2" w:rsidRPr="000C4760" w:rsidRDefault="00864AA2" w:rsidP="003B48CE">
      <w:pPr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Wykonanie Zarządzenia powierza się Dyrekto</w:t>
      </w:r>
      <w:r w:rsidR="000C4760">
        <w:rPr>
          <w:rFonts w:ascii="Arial" w:hAnsi="Arial" w:cs="Arial"/>
          <w:sz w:val="24"/>
          <w:szCs w:val="24"/>
        </w:rPr>
        <w:t xml:space="preserve">rowi Gminnego Centrum Kultury                       i </w:t>
      </w:r>
      <w:r w:rsidRPr="000C4760">
        <w:rPr>
          <w:rFonts w:ascii="Arial" w:hAnsi="Arial" w:cs="Arial"/>
          <w:sz w:val="24"/>
          <w:szCs w:val="24"/>
        </w:rPr>
        <w:t>Promocji w Kobylnicy.</w:t>
      </w:r>
    </w:p>
    <w:p w:rsidR="00864AA2" w:rsidRPr="000C4760" w:rsidRDefault="00864AA2" w:rsidP="00330B1D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§10</w:t>
      </w:r>
    </w:p>
    <w:p w:rsidR="00864AA2" w:rsidRPr="000C4760" w:rsidRDefault="00864AA2" w:rsidP="008F7ECE">
      <w:pPr>
        <w:rPr>
          <w:rFonts w:ascii="Arial" w:hAnsi="Arial" w:cs="Arial"/>
          <w:sz w:val="24"/>
          <w:szCs w:val="24"/>
        </w:rPr>
      </w:pPr>
      <w:r w:rsidRPr="000C4760">
        <w:rPr>
          <w:rFonts w:ascii="Arial" w:hAnsi="Arial" w:cs="Arial"/>
          <w:sz w:val="24"/>
          <w:szCs w:val="24"/>
        </w:rPr>
        <w:t>Zarządzenie wchodzi w życie z dniem podpisania.</w:t>
      </w:r>
    </w:p>
    <w:sectPr w:rsidR="00864AA2" w:rsidRPr="000C4760" w:rsidSect="008A60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EFC" w:rsidRDefault="00E81EFC" w:rsidP="00AD33ED">
      <w:pPr>
        <w:spacing w:after="0" w:line="240" w:lineRule="auto"/>
      </w:pPr>
      <w:r>
        <w:separator/>
      </w:r>
    </w:p>
  </w:endnote>
  <w:endnote w:type="continuationSeparator" w:id="0">
    <w:p w:rsidR="00E81EFC" w:rsidRDefault="00E81EFC" w:rsidP="00AD3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EFC" w:rsidRDefault="00E81EFC" w:rsidP="00AD33ED">
      <w:pPr>
        <w:spacing w:after="0" w:line="240" w:lineRule="auto"/>
      </w:pPr>
      <w:r>
        <w:separator/>
      </w:r>
    </w:p>
  </w:footnote>
  <w:footnote w:type="continuationSeparator" w:id="0">
    <w:p w:rsidR="00E81EFC" w:rsidRDefault="00E81EFC" w:rsidP="00AD3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AA2" w:rsidRDefault="00864AA2" w:rsidP="00820F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776"/>
    <w:multiLevelType w:val="hybridMultilevel"/>
    <w:tmpl w:val="F2E610FE"/>
    <w:lvl w:ilvl="0" w:tplc="573E3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95617"/>
    <w:multiLevelType w:val="hybridMultilevel"/>
    <w:tmpl w:val="D49AA52A"/>
    <w:lvl w:ilvl="0" w:tplc="A7BC6A7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3C3FAF"/>
    <w:multiLevelType w:val="hybridMultilevel"/>
    <w:tmpl w:val="F07EC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E2"/>
    <w:rsid w:val="000008A1"/>
    <w:rsid w:val="00001378"/>
    <w:rsid w:val="00016C57"/>
    <w:rsid w:val="00021CDB"/>
    <w:rsid w:val="00037350"/>
    <w:rsid w:val="00037732"/>
    <w:rsid w:val="0007335B"/>
    <w:rsid w:val="00082769"/>
    <w:rsid w:val="000B350A"/>
    <w:rsid w:val="000B784E"/>
    <w:rsid w:val="000C4760"/>
    <w:rsid w:val="000D61E5"/>
    <w:rsid w:val="000F791D"/>
    <w:rsid w:val="0010353F"/>
    <w:rsid w:val="00103C7D"/>
    <w:rsid w:val="001068B3"/>
    <w:rsid w:val="00107239"/>
    <w:rsid w:val="001079EB"/>
    <w:rsid w:val="00114C5C"/>
    <w:rsid w:val="00117AD0"/>
    <w:rsid w:val="001577EC"/>
    <w:rsid w:val="00173C9F"/>
    <w:rsid w:val="00177913"/>
    <w:rsid w:val="0018154B"/>
    <w:rsid w:val="001A54A2"/>
    <w:rsid w:val="001A60AC"/>
    <w:rsid w:val="001A6D2E"/>
    <w:rsid w:val="001C0CAF"/>
    <w:rsid w:val="001C33BC"/>
    <w:rsid w:val="001F1BA8"/>
    <w:rsid w:val="001F5881"/>
    <w:rsid w:val="00201911"/>
    <w:rsid w:val="00203060"/>
    <w:rsid w:val="00226D9F"/>
    <w:rsid w:val="00261BD2"/>
    <w:rsid w:val="00262402"/>
    <w:rsid w:val="00266FD3"/>
    <w:rsid w:val="00274C48"/>
    <w:rsid w:val="00285476"/>
    <w:rsid w:val="00286C8B"/>
    <w:rsid w:val="002C67E9"/>
    <w:rsid w:val="002E462D"/>
    <w:rsid w:val="002F4787"/>
    <w:rsid w:val="002F4EEF"/>
    <w:rsid w:val="002F6127"/>
    <w:rsid w:val="00317DC5"/>
    <w:rsid w:val="003300B5"/>
    <w:rsid w:val="00330B1D"/>
    <w:rsid w:val="00337EA6"/>
    <w:rsid w:val="00346E23"/>
    <w:rsid w:val="003475D1"/>
    <w:rsid w:val="00353E51"/>
    <w:rsid w:val="003612DF"/>
    <w:rsid w:val="00361FCD"/>
    <w:rsid w:val="0036311F"/>
    <w:rsid w:val="003849F9"/>
    <w:rsid w:val="003A23D3"/>
    <w:rsid w:val="003A5C1F"/>
    <w:rsid w:val="003B452E"/>
    <w:rsid w:val="003B48CE"/>
    <w:rsid w:val="003C2B74"/>
    <w:rsid w:val="0041065E"/>
    <w:rsid w:val="00412C47"/>
    <w:rsid w:val="00416528"/>
    <w:rsid w:val="004251E1"/>
    <w:rsid w:val="00440258"/>
    <w:rsid w:val="004447FC"/>
    <w:rsid w:val="00444CBA"/>
    <w:rsid w:val="00454C2B"/>
    <w:rsid w:val="0045542E"/>
    <w:rsid w:val="00467B8E"/>
    <w:rsid w:val="00473037"/>
    <w:rsid w:val="004738C3"/>
    <w:rsid w:val="00482FA6"/>
    <w:rsid w:val="0048501D"/>
    <w:rsid w:val="004A3807"/>
    <w:rsid w:val="004B70C4"/>
    <w:rsid w:val="004C58E3"/>
    <w:rsid w:val="004C63B3"/>
    <w:rsid w:val="004D1EA5"/>
    <w:rsid w:val="004E13D8"/>
    <w:rsid w:val="004E5E5A"/>
    <w:rsid w:val="004F0EB3"/>
    <w:rsid w:val="004F1712"/>
    <w:rsid w:val="00501447"/>
    <w:rsid w:val="0051025A"/>
    <w:rsid w:val="00512108"/>
    <w:rsid w:val="005208B7"/>
    <w:rsid w:val="00525826"/>
    <w:rsid w:val="00530BB8"/>
    <w:rsid w:val="0054607F"/>
    <w:rsid w:val="005663A3"/>
    <w:rsid w:val="00570B95"/>
    <w:rsid w:val="00576E82"/>
    <w:rsid w:val="00595B1A"/>
    <w:rsid w:val="005A30EF"/>
    <w:rsid w:val="005A3441"/>
    <w:rsid w:val="005A3724"/>
    <w:rsid w:val="005A751D"/>
    <w:rsid w:val="005B74FF"/>
    <w:rsid w:val="005C05C5"/>
    <w:rsid w:val="005D0F08"/>
    <w:rsid w:val="005F16D7"/>
    <w:rsid w:val="005F2864"/>
    <w:rsid w:val="005F7559"/>
    <w:rsid w:val="006001AA"/>
    <w:rsid w:val="0060580E"/>
    <w:rsid w:val="0060702C"/>
    <w:rsid w:val="00614118"/>
    <w:rsid w:val="00614C31"/>
    <w:rsid w:val="006150C5"/>
    <w:rsid w:val="00617AD1"/>
    <w:rsid w:val="0062005A"/>
    <w:rsid w:val="006219B5"/>
    <w:rsid w:val="00630C9D"/>
    <w:rsid w:val="00633323"/>
    <w:rsid w:val="00641627"/>
    <w:rsid w:val="00643C75"/>
    <w:rsid w:val="006821AC"/>
    <w:rsid w:val="00695306"/>
    <w:rsid w:val="006A707D"/>
    <w:rsid w:val="006B6171"/>
    <w:rsid w:val="006C191B"/>
    <w:rsid w:val="006D6FE3"/>
    <w:rsid w:val="006E18D2"/>
    <w:rsid w:val="007116E9"/>
    <w:rsid w:val="00717FE3"/>
    <w:rsid w:val="00726370"/>
    <w:rsid w:val="00737C09"/>
    <w:rsid w:val="00756444"/>
    <w:rsid w:val="00757EFB"/>
    <w:rsid w:val="007628F4"/>
    <w:rsid w:val="00793AC8"/>
    <w:rsid w:val="00794EEE"/>
    <w:rsid w:val="00796337"/>
    <w:rsid w:val="007A3D47"/>
    <w:rsid w:val="007C1EC6"/>
    <w:rsid w:val="007C6A08"/>
    <w:rsid w:val="007D5E41"/>
    <w:rsid w:val="007F33A9"/>
    <w:rsid w:val="007F5C36"/>
    <w:rsid w:val="00820F8C"/>
    <w:rsid w:val="00824FA9"/>
    <w:rsid w:val="0086364B"/>
    <w:rsid w:val="00864AA2"/>
    <w:rsid w:val="00865C8D"/>
    <w:rsid w:val="00877589"/>
    <w:rsid w:val="008A1FBD"/>
    <w:rsid w:val="008A602F"/>
    <w:rsid w:val="008E5B7E"/>
    <w:rsid w:val="008E5E8F"/>
    <w:rsid w:val="008E7E37"/>
    <w:rsid w:val="008F4301"/>
    <w:rsid w:val="008F7ECE"/>
    <w:rsid w:val="0091448A"/>
    <w:rsid w:val="00932EF3"/>
    <w:rsid w:val="0095291A"/>
    <w:rsid w:val="00955BFB"/>
    <w:rsid w:val="00971421"/>
    <w:rsid w:val="009A6AF9"/>
    <w:rsid w:val="009B7903"/>
    <w:rsid w:val="009E53C2"/>
    <w:rsid w:val="009F005F"/>
    <w:rsid w:val="00A01C41"/>
    <w:rsid w:val="00A01E37"/>
    <w:rsid w:val="00A0254F"/>
    <w:rsid w:val="00A04A01"/>
    <w:rsid w:val="00A46B50"/>
    <w:rsid w:val="00A53F88"/>
    <w:rsid w:val="00A54FF5"/>
    <w:rsid w:val="00A65B80"/>
    <w:rsid w:val="00A71837"/>
    <w:rsid w:val="00A72240"/>
    <w:rsid w:val="00A76363"/>
    <w:rsid w:val="00A96B52"/>
    <w:rsid w:val="00AA6F0E"/>
    <w:rsid w:val="00AB79B9"/>
    <w:rsid w:val="00AD33ED"/>
    <w:rsid w:val="00B00F5A"/>
    <w:rsid w:val="00B04C73"/>
    <w:rsid w:val="00B130FA"/>
    <w:rsid w:val="00B47B3E"/>
    <w:rsid w:val="00B53B9E"/>
    <w:rsid w:val="00B57555"/>
    <w:rsid w:val="00B7568A"/>
    <w:rsid w:val="00B97629"/>
    <w:rsid w:val="00BB1B5E"/>
    <w:rsid w:val="00BB4399"/>
    <w:rsid w:val="00BB4910"/>
    <w:rsid w:val="00BC2AA3"/>
    <w:rsid w:val="00BD3860"/>
    <w:rsid w:val="00BE2148"/>
    <w:rsid w:val="00C133EF"/>
    <w:rsid w:val="00C143D7"/>
    <w:rsid w:val="00C20568"/>
    <w:rsid w:val="00C24635"/>
    <w:rsid w:val="00C25533"/>
    <w:rsid w:val="00C25E66"/>
    <w:rsid w:val="00C27ABB"/>
    <w:rsid w:val="00C50AF7"/>
    <w:rsid w:val="00C565F2"/>
    <w:rsid w:val="00C60B4D"/>
    <w:rsid w:val="00C6684E"/>
    <w:rsid w:val="00C70D50"/>
    <w:rsid w:val="00C75E25"/>
    <w:rsid w:val="00C91135"/>
    <w:rsid w:val="00C91208"/>
    <w:rsid w:val="00CA6D7A"/>
    <w:rsid w:val="00CE1477"/>
    <w:rsid w:val="00CE1677"/>
    <w:rsid w:val="00CF2736"/>
    <w:rsid w:val="00CF4A2D"/>
    <w:rsid w:val="00D10196"/>
    <w:rsid w:val="00D11D96"/>
    <w:rsid w:val="00D208FD"/>
    <w:rsid w:val="00D22A5B"/>
    <w:rsid w:val="00D24328"/>
    <w:rsid w:val="00D33FC6"/>
    <w:rsid w:val="00D44308"/>
    <w:rsid w:val="00D54562"/>
    <w:rsid w:val="00D65383"/>
    <w:rsid w:val="00D66481"/>
    <w:rsid w:val="00D717F5"/>
    <w:rsid w:val="00D71F45"/>
    <w:rsid w:val="00D74AA1"/>
    <w:rsid w:val="00D76C8C"/>
    <w:rsid w:val="00D76E6C"/>
    <w:rsid w:val="00D854D2"/>
    <w:rsid w:val="00D86CAC"/>
    <w:rsid w:val="00DB1612"/>
    <w:rsid w:val="00DB1855"/>
    <w:rsid w:val="00DB3373"/>
    <w:rsid w:val="00DB5042"/>
    <w:rsid w:val="00DB778D"/>
    <w:rsid w:val="00DD4411"/>
    <w:rsid w:val="00DD7BFE"/>
    <w:rsid w:val="00DE7BF5"/>
    <w:rsid w:val="00E148E2"/>
    <w:rsid w:val="00E16374"/>
    <w:rsid w:val="00E219E6"/>
    <w:rsid w:val="00E272E2"/>
    <w:rsid w:val="00E3365E"/>
    <w:rsid w:val="00E40F9C"/>
    <w:rsid w:val="00E45A6C"/>
    <w:rsid w:val="00E57CD1"/>
    <w:rsid w:val="00E60C23"/>
    <w:rsid w:val="00E65412"/>
    <w:rsid w:val="00E81EFC"/>
    <w:rsid w:val="00EC751E"/>
    <w:rsid w:val="00ED03E0"/>
    <w:rsid w:val="00ED315E"/>
    <w:rsid w:val="00EF1036"/>
    <w:rsid w:val="00EF7410"/>
    <w:rsid w:val="00F111F2"/>
    <w:rsid w:val="00F239C2"/>
    <w:rsid w:val="00F254F7"/>
    <w:rsid w:val="00F3004C"/>
    <w:rsid w:val="00F30073"/>
    <w:rsid w:val="00F3211A"/>
    <w:rsid w:val="00F64118"/>
    <w:rsid w:val="00F7058D"/>
    <w:rsid w:val="00F82EA0"/>
    <w:rsid w:val="00F85522"/>
    <w:rsid w:val="00FA35E3"/>
    <w:rsid w:val="00FA4ED8"/>
    <w:rsid w:val="00FB5468"/>
    <w:rsid w:val="00FB6614"/>
    <w:rsid w:val="00FC03DB"/>
    <w:rsid w:val="00FC7CF0"/>
    <w:rsid w:val="00FD258F"/>
    <w:rsid w:val="00FE4DE5"/>
    <w:rsid w:val="00FE67EF"/>
    <w:rsid w:val="00FE7CC7"/>
    <w:rsid w:val="00FF1777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B5145"/>
  <w15:docId w15:val="{697DF3C0-B7B9-4B4D-ACF1-99D3B817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1E1"/>
    <w:pPr>
      <w:spacing w:after="200" w:line="276" w:lineRule="auto"/>
    </w:pPr>
    <w:rPr>
      <w:rFonts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ECE"/>
    <w:pPr>
      <w:keepNext/>
      <w:spacing w:before="240" w:after="60"/>
      <w:outlineLvl w:val="0"/>
    </w:pPr>
    <w:rPr>
      <w:rFonts w:ascii="Calibri Light" w:hAnsi="Calibri Light" w:cs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customStyle="1" w:styleId="Bezodstpw1">
    <w:name w:val="Bez odstępów1"/>
    <w:uiPriority w:val="99"/>
    <w:rsid w:val="00B04C73"/>
    <w:rPr>
      <w:rFonts w:cs="Calibr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D33ED"/>
    <w:rPr>
      <w:sz w:val="20"/>
      <w:szCs w:val="20"/>
    </w:rPr>
  </w:style>
  <w:style w:type="character" w:customStyle="1" w:styleId="FootnoteTextChar">
    <w:name w:val="Footnote Text Char"/>
    <w:basedOn w:val="Domylnaczcionkaakapitu"/>
    <w:uiPriority w:val="99"/>
    <w:semiHidden/>
    <w:lock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33ED"/>
  </w:style>
  <w:style w:type="character" w:styleId="Odwoanieprzypisudolnego">
    <w:name w:val="footnote reference"/>
    <w:basedOn w:val="Domylnaczcionkaakapitu"/>
    <w:uiPriority w:val="99"/>
    <w:semiHidden/>
    <w:rsid w:val="00AD33ED"/>
    <w:rPr>
      <w:vertAlign w:val="superscript"/>
    </w:rPr>
  </w:style>
  <w:style w:type="character" w:customStyle="1" w:styleId="Nagwek1Znak">
    <w:name w:val="Nagłówek 1 Znak"/>
    <w:link w:val="Nagwek1"/>
    <w:uiPriority w:val="99"/>
    <w:locked/>
    <w:rsid w:val="008F7ECE"/>
    <w:rPr>
      <w:rFonts w:ascii="Calibri Light" w:hAnsi="Calibri Light" w:cs="Calibri Light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820F8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uiPriority w:val="99"/>
    <w:semiHidden/>
    <w:locked/>
  </w:style>
  <w:style w:type="character" w:customStyle="1" w:styleId="NagwekZnak">
    <w:name w:val="Nagłówek Znak"/>
    <w:link w:val="Nagwek"/>
    <w:uiPriority w:val="99"/>
    <w:locked/>
    <w:rsid w:val="00820F8C"/>
    <w:rPr>
      <w:sz w:val="22"/>
      <w:szCs w:val="22"/>
    </w:rPr>
  </w:style>
  <w:style w:type="paragraph" w:styleId="Stopka">
    <w:name w:val="footer"/>
    <w:basedOn w:val="Normalny"/>
    <w:link w:val="StopkaZnak"/>
    <w:uiPriority w:val="99"/>
    <w:rsid w:val="00820F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uiPriority w:val="99"/>
    <w:semiHidden/>
    <w:locked/>
  </w:style>
  <w:style w:type="character" w:customStyle="1" w:styleId="StopkaZnak">
    <w:name w:val="Stopka Znak"/>
    <w:link w:val="Stopka"/>
    <w:uiPriority w:val="99"/>
    <w:locked/>
    <w:rsid w:val="00820F8C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rsid w:val="00F3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omylnaczcionkaakapitu"/>
    <w:uiPriority w:val="99"/>
    <w:semiHidden/>
    <w:locked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30073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99"/>
    <w:rsid w:val="003B48CE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Nr …/2020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Nr …/2020</dc:title>
  <dc:subject/>
  <dc:creator>kinia</dc:creator>
  <cp:keywords/>
  <dc:description/>
  <cp:lastModifiedBy>Emil</cp:lastModifiedBy>
  <cp:revision>8</cp:revision>
  <cp:lastPrinted>2020-02-11T06:39:00Z</cp:lastPrinted>
  <dcterms:created xsi:type="dcterms:W3CDTF">2023-03-24T13:54:00Z</dcterms:created>
  <dcterms:modified xsi:type="dcterms:W3CDTF">2023-03-31T18:10:00Z</dcterms:modified>
</cp:coreProperties>
</file>