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1080" w:after="480"/>
        <w:rPr>
          <w:rFonts w:ascii="Arial" w:hAnsi="Arial" w:eastAsia="" w:cs="Arial" w:eastAsiaTheme="majorEastAsia"/>
          <w:b/>
          <w:b/>
          <w:bCs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-623570</wp:posOffset>
            </wp:positionV>
            <wp:extent cx="855980" cy="1011555"/>
            <wp:effectExtent l="0" t="0" r="0" b="0"/>
            <wp:wrapNone/>
            <wp:docPr id="1" name="Graf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3195955</wp:posOffset>
            </wp:positionH>
            <wp:positionV relativeFrom="paragraph">
              <wp:posOffset>-671195</wp:posOffset>
            </wp:positionV>
            <wp:extent cx="1685925" cy="828040"/>
            <wp:effectExtent l="0" t="0" r="0" b="0"/>
            <wp:wrapNone/>
            <wp:docPr id="2" name="Obraz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4881880</wp:posOffset>
            </wp:positionH>
            <wp:positionV relativeFrom="paragraph">
              <wp:posOffset>-737870</wp:posOffset>
            </wp:positionV>
            <wp:extent cx="876300" cy="1242060"/>
            <wp:effectExtent l="0" t="0" r="0" b="0"/>
            <wp:wrapNone/>
            <wp:docPr id="3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1205230</wp:posOffset>
            </wp:positionH>
            <wp:positionV relativeFrom="paragraph">
              <wp:posOffset>-614045</wp:posOffset>
            </wp:positionV>
            <wp:extent cx="1960245" cy="609600"/>
            <wp:effectExtent l="0" t="0" r="0" b="0"/>
            <wp:wrapNone/>
            <wp:docPr id="4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R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 xml:space="preserve">EGULAMIN SPŁYWU KAJAKOWEGO W DNIU 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30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.07.2022 KRZYNIA – LUBUŃ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Organizatorem spływu kajakowego  Stowarzyszenie Sołtysów Gminy Kobylnica.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Zbiórka uczestników spływu w LUBUNIU na stanicy kajakowej o godzinie 9:00 skąd nastąpi wjazd autokarem do KRZYNI. Godzina odjazdu autokaru 9:30. Zakończenie spływu w na stanicy kajakowej LUBUNIU.</w:t>
      </w:r>
    </w:p>
    <w:p>
      <w:pPr>
        <w:pStyle w:val="ListParagraph"/>
        <w:numPr>
          <w:ilvl w:val="0"/>
          <w:numId w:val="1"/>
        </w:numPr>
        <w:spacing w:lineRule="auto" w:line="276"/>
        <w:rPr>
          <w:rStyle w:val="Czeinternetowe"/>
          <w:rFonts w:ascii="Arial" w:hAnsi="Arial" w:cs="Arial"/>
          <w:bCs/>
          <w:color w:val="auto"/>
          <w:sz w:val="22"/>
          <w:szCs w:val="22"/>
          <w:u w:val="none"/>
        </w:rPr>
      </w:pPr>
      <w:r>
        <w:rPr>
          <w:rFonts w:cs="Arial" w:ascii="Arial" w:hAnsi="Arial"/>
          <w:bCs/>
          <w:sz w:val="22"/>
          <w:szCs w:val="22"/>
        </w:rPr>
        <w:t xml:space="preserve">Osoba do kontaktu: Urszula Cudziło, zam. Kwakowo, ul. Słupska 16/3, tel. 721605792, adres poczty elektronicznej: </w:t>
      </w:r>
      <w:hyperlink r:id="rId6">
        <w:r>
          <w:rPr>
            <w:rStyle w:val="Czeinternetowe"/>
            <w:rFonts w:cs="Arial" w:ascii="Arial" w:hAnsi="Arial"/>
            <w:bCs/>
            <w:sz w:val="22"/>
            <w:szCs w:val="22"/>
          </w:rPr>
          <w:t>urszulacudzilo@wp.pl</w:t>
        </w:r>
      </w:hyperlink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Uczestnik spływu kajakowego powinien wypełnić kartę uczestnika (w załączeniu) i dostarczyć ją do Pani Cudziło Urszuli, do dnia 27.07.2022</w:t>
      </w:r>
      <w:r>
        <w:rPr>
          <w:rFonts w:cs="Arial" w:ascii="Arial" w:hAnsi="Arial"/>
          <w:bCs/>
          <w:color w:val="4F81BD" w:themeColor="accent1"/>
          <w:sz w:val="22"/>
          <w:szCs w:val="22"/>
        </w:rPr>
        <w:t xml:space="preserve">, </w:t>
      </w:r>
      <w:r>
        <w:rPr>
          <w:rFonts w:cs="Arial" w:ascii="Arial" w:hAnsi="Arial"/>
          <w:bCs/>
          <w:color w:val="FF0000"/>
          <w:sz w:val="22"/>
          <w:szCs w:val="22"/>
        </w:rPr>
        <w:t xml:space="preserve">do godziny 20:00. W przypadku wpłaty na konto proszę o dostarczenie potwierdzeniem przelewu bezpośrednio lub na podany adres mailowy. Kartę należy wypełnić czytelnie literami drukowanymi </w:t>
      </w:r>
      <w:r>
        <w:rPr>
          <w:rFonts w:cs="Arial" w:ascii="Arial" w:hAnsi="Arial"/>
          <w:bCs/>
          <w:sz w:val="22"/>
          <w:szCs w:val="22"/>
        </w:rPr>
        <w:t>na każdego uczestnika osobno. Dla osoby nieletniej obowiązuje karta uczestnika wraz z oświadczeniem rodzica lub opiekuna prawnego o zgodzie na udział w spływie oraz zapewnieniu opieki i wzięciu pełnej odpowiedzialności za małoletniego uczestnika (w załączeniu).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Uczestnik spływu musi wnieść opłatę w wysokości 45,00 złotych od osoby. W kwocie tej organizator zapewnia sprzęt do pływania – kajak, wiosła, kamizelki oraz worki na rzeczy osobiste, zabezpieczenie medyczne, przejazd autokarem z Lubunia do Krzyni, ciepły posiłek oraz środki do dezynfekcji rąk. Opłata przepada z chwilą, gdy uczestnik nie weźmie udziału w spływie z przyczyn niezależnych od organizatora.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Ilość miejsc ograniczona. Decyduje kolejność zgłoszeń oraz przekazanie pełnej wymaganej dokumentacji zgodnie z regulaminem.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Opłatę należy uiścić przelewem na konto: 76 9317 0002 0090 1961 2000 0010 Stowarzyszenia Sołtysów Gminy Kobylnica ul. Główna 20, 76-251 Kobylnica, BS Sławno-Filia Kobylnica z dopiskiem: za udział w spływie kajakowym w dniu 30 lipiec 2022 roku lub osobiście do Pani Urszuli Cudziło.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 związku z w dalszym ciągu istniejącym zagrożeniem Covid -19 każdy uczestnik spływu zobowiązany jest do przestrzegania wytycznych Głównego Inspektora Sanitarnego i Ministerstwa Zdrowia w sprawie zapobiegania rozprzestrzeniania tej choroby w terenie zamkniętym, otwartym i transporcie m.in. zachowania przepisowej odległości, używania środków ochrony osobistej.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Każdy uczestnik będzie objęty polisą NW pod kątem imprezy, jaką jest spływ kajakowy.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Organizator zastrzega sobie możliwość zmiany trasy spływu kajakowego jeżeli ta stanie się niebezpieczna dla jej uczestników.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5a2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f14fa7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8201c3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65259"/>
    <w:rPr>
      <w:rFonts w:ascii="Tahoma" w:hAnsi="Tahoma" w:eastAsia="Times New Roman" w:cs="Tahoma"/>
      <w:sz w:val="16"/>
      <w:szCs w:val="16"/>
      <w:lang w:eastAsia="zh-CN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86651b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86651b"/>
    <w:rPr>
      <w:vertAlign w:val="superscript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f14fa7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65259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86651b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6249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mailto:urszulacudzilo@wp.pl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LibreOffice/7.0.3.1$Windows_X86_64 LibreOffice_project/d7547858d014d4cf69878db179d326fc3483e082</Application>
  <Pages>1</Pages>
  <Words>337</Words>
  <Characters>2128</Characters>
  <CharactersWithSpaces>2447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2022-07-05T07:41:00Z</dcterms:created>
  <dc:creator>Ula</dc:creator>
  <dc:description/>
  <cp:keywords>regulamin regulamin regulamin regulamin spływ kobylnica</cp:keywords>
  <dc:language>pl-PL</dc:language>
  <cp:lastModifiedBy/>
  <cp:lastPrinted>2021-08-19T08:32:00Z</cp:lastPrinted>
  <dcterms:modified xsi:type="dcterms:W3CDTF">2022-07-19T13:49:19Z</dcterms:modified>
  <cp:revision>5</cp:revision>
  <dc:subject/>
  <dc:title>Regulamin spływu kajakowego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