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7805" w14:textId="2402B5D3" w:rsidR="007A566F" w:rsidRPr="00FC2291" w:rsidRDefault="00380624" w:rsidP="00A70892">
      <w:pPr>
        <w:pStyle w:val="Nagwek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C2291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PROTOKÓŁ ZESPOŁU</w:t>
      </w:r>
    </w:p>
    <w:p w14:paraId="245E255F" w14:textId="3ED90206" w:rsidR="0097061A" w:rsidRPr="00FC2291" w:rsidRDefault="002531B8" w:rsidP="00A70892">
      <w:pPr>
        <w:spacing w:before="240" w:after="0" w:line="240" w:lineRule="auto"/>
        <w:rPr>
          <w:rFonts w:cstheme="minorHAnsi"/>
          <w:b/>
        </w:rPr>
      </w:pPr>
      <w:r w:rsidRPr="00FC2291">
        <w:rPr>
          <w:rFonts w:cstheme="minorHAnsi"/>
          <w:b/>
        </w:rPr>
        <w:t xml:space="preserve">dotyczący rekomendacji </w:t>
      </w:r>
      <w:r w:rsidR="0097061A" w:rsidRPr="00FC2291">
        <w:rPr>
          <w:rFonts w:cstheme="minorHAnsi"/>
          <w:b/>
        </w:rPr>
        <w:t xml:space="preserve">złożonej w trybie art. 19a ustawy z dnia 24 kwietnia 2003 r. o działalności pożytku publicznego i o wolontariacie </w:t>
      </w:r>
      <w:r w:rsidRPr="00FC2291">
        <w:rPr>
          <w:rFonts w:cstheme="minorHAnsi"/>
          <w:b/>
        </w:rPr>
        <w:t>oferty realizacji zadania publicznego</w:t>
      </w:r>
    </w:p>
    <w:p w14:paraId="4ACC60EA" w14:textId="77777777" w:rsidR="007A566F" w:rsidRPr="00FC2291" w:rsidRDefault="007A566F" w:rsidP="00A70892">
      <w:pPr>
        <w:pStyle w:val="Nagwek1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C2291">
        <w:rPr>
          <w:rFonts w:asciiTheme="minorHAnsi" w:hAnsiTheme="minorHAnsi" w:cstheme="minorHAnsi"/>
          <w:color w:val="auto"/>
          <w:sz w:val="22"/>
          <w:szCs w:val="22"/>
        </w:rPr>
        <w:t>CZĘŚĆ I</w:t>
      </w:r>
    </w:p>
    <w:p w14:paraId="1DAEBBB7" w14:textId="77777777" w:rsidR="007A566F" w:rsidRPr="00FC2291" w:rsidRDefault="007A566F" w:rsidP="00A70892">
      <w:pPr>
        <w:rPr>
          <w:rFonts w:cstheme="minorHAnsi"/>
        </w:rPr>
      </w:pPr>
      <w:r w:rsidRPr="00FC2291">
        <w:rPr>
          <w:rFonts w:cstheme="minorHAnsi"/>
        </w:rPr>
        <w:t>METRYKA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66F" w:rsidRPr="00FC2291" w14:paraId="3BB470E1" w14:textId="77777777" w:rsidTr="007A566F">
        <w:tc>
          <w:tcPr>
            <w:tcW w:w="4531" w:type="dxa"/>
          </w:tcPr>
          <w:p w14:paraId="536412A0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Rodzaj zadania publicznego</w:t>
            </w:r>
          </w:p>
        </w:tc>
        <w:tc>
          <w:tcPr>
            <w:tcW w:w="4531" w:type="dxa"/>
          </w:tcPr>
          <w:p w14:paraId="412B7857" w14:textId="35F2173E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7A566F" w:rsidRPr="00FC2291" w14:paraId="4712883D" w14:textId="77777777" w:rsidTr="000C629F">
        <w:trPr>
          <w:trHeight w:val="346"/>
        </w:trPr>
        <w:tc>
          <w:tcPr>
            <w:tcW w:w="4531" w:type="dxa"/>
          </w:tcPr>
          <w:p w14:paraId="145B4853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Tytuł zadania publicznego</w:t>
            </w:r>
          </w:p>
        </w:tc>
        <w:tc>
          <w:tcPr>
            <w:tcW w:w="4531" w:type="dxa"/>
          </w:tcPr>
          <w:p w14:paraId="0CF250CD" w14:textId="7853BE0F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7A566F" w:rsidRPr="00FC2291" w14:paraId="548BE099" w14:textId="77777777" w:rsidTr="007A566F">
        <w:tc>
          <w:tcPr>
            <w:tcW w:w="4531" w:type="dxa"/>
          </w:tcPr>
          <w:p w14:paraId="2D0155BE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Nazwa oferenta</w:t>
            </w:r>
          </w:p>
        </w:tc>
        <w:tc>
          <w:tcPr>
            <w:tcW w:w="4531" w:type="dxa"/>
          </w:tcPr>
          <w:p w14:paraId="27431BBD" w14:textId="3FAF4F8B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7A566F" w:rsidRPr="00FC2291" w14:paraId="03E0AC50" w14:textId="77777777" w:rsidTr="007A566F">
        <w:tc>
          <w:tcPr>
            <w:tcW w:w="4531" w:type="dxa"/>
          </w:tcPr>
          <w:p w14:paraId="15343D9A" w14:textId="77777777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Znak sprawy</w:t>
            </w:r>
          </w:p>
        </w:tc>
        <w:tc>
          <w:tcPr>
            <w:tcW w:w="4531" w:type="dxa"/>
          </w:tcPr>
          <w:p w14:paraId="102C05A1" w14:textId="438B5858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</w:p>
        </w:tc>
      </w:tr>
    </w:tbl>
    <w:p w14:paraId="5D3F1CBA" w14:textId="77777777" w:rsidR="007A566F" w:rsidRPr="00FC2291" w:rsidRDefault="007A566F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t>INFORMACJA NA TEMAT DOSTĘPNYCH ŚRODKÓW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66F" w:rsidRPr="00FC2291" w14:paraId="393D204C" w14:textId="77777777" w:rsidTr="007C36C4">
        <w:tc>
          <w:tcPr>
            <w:tcW w:w="9062" w:type="dxa"/>
          </w:tcPr>
          <w:p w14:paraId="593DF717" w14:textId="17F3507B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W budżecie </w:t>
            </w:r>
            <w:r w:rsidR="001A1EBB" w:rsidRPr="00FC2291">
              <w:rPr>
                <w:rFonts w:cstheme="minorHAnsi"/>
              </w:rPr>
              <w:t>Gminy Kobylnica</w:t>
            </w:r>
            <w:r w:rsidRPr="00FC2291">
              <w:rPr>
                <w:rFonts w:cstheme="minorHAnsi"/>
              </w:rPr>
              <w:t xml:space="preserve"> dostępne są środki finansowe na dofinansowanie ww. zadania publicznego w trybie art. 19a ustawy z dnia 24 kwietnia 2003 r. o działalności pożytku publicznego i o wolontariacie: TAK /NIE / W NIEPEŁNEJ WYSOKOŚCI</w:t>
            </w:r>
          </w:p>
        </w:tc>
      </w:tr>
      <w:tr w:rsidR="007A566F" w:rsidRPr="00FC2291" w14:paraId="7B81AE80" w14:textId="77777777" w:rsidTr="000868CF">
        <w:tc>
          <w:tcPr>
            <w:tcW w:w="9062" w:type="dxa"/>
          </w:tcPr>
          <w:p w14:paraId="790CCF82" w14:textId="5C4F5860" w:rsidR="007A566F" w:rsidRPr="00FC2291" w:rsidRDefault="007A566F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Wysokość dostępnych środków finansowych: </w:t>
            </w:r>
            <w:r w:rsidR="00F61FE9" w:rsidRPr="00FC2291">
              <w:rPr>
                <w:rFonts w:cstheme="minorHAnsi"/>
              </w:rPr>
              <w:t>……………….</w:t>
            </w:r>
            <w:r w:rsidR="00EF364E" w:rsidRPr="00FC2291">
              <w:rPr>
                <w:rFonts w:cstheme="minorHAnsi"/>
              </w:rPr>
              <w:t xml:space="preserve"> zł</w:t>
            </w:r>
          </w:p>
        </w:tc>
      </w:tr>
      <w:tr w:rsidR="00826E04" w:rsidRPr="00FC2291" w14:paraId="44C62135" w14:textId="77777777" w:rsidTr="000A6CA5">
        <w:tc>
          <w:tcPr>
            <w:tcW w:w="9062" w:type="dxa"/>
          </w:tcPr>
          <w:p w14:paraId="39106381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Oferent otrzymał / nie otrzymał</w:t>
            </w:r>
            <w:r w:rsidR="0097061A" w:rsidRPr="00FC2291">
              <w:rPr>
                <w:rFonts w:cstheme="minorHAnsi"/>
              </w:rPr>
              <w:t xml:space="preserve"> </w:t>
            </w:r>
            <w:r w:rsidRPr="00FC2291">
              <w:rPr>
                <w:rFonts w:cstheme="minorHAnsi"/>
              </w:rPr>
              <w:t>w bieżącym roku budżetowym środki finansowe w trybie art. 19a. ustawy z dnia 24 kwietnia 2003 roku o działalności pożytku publicznego i o wolontariacie w łącznej wysokości ................... .</w:t>
            </w:r>
          </w:p>
        </w:tc>
      </w:tr>
      <w:tr w:rsidR="00826E04" w:rsidRPr="00FC2291" w14:paraId="6C0939C3" w14:textId="77777777" w:rsidTr="000A6CA5">
        <w:tc>
          <w:tcPr>
            <w:tcW w:w="9062" w:type="dxa"/>
          </w:tcPr>
          <w:p w14:paraId="7FF4C3D2" w14:textId="77777777" w:rsidR="0097061A" w:rsidRPr="00FC2291" w:rsidRDefault="0038062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Oferta otrzymała pozytywną ocenę </w:t>
            </w:r>
            <w:r w:rsidR="00826E04" w:rsidRPr="00FC2291">
              <w:rPr>
                <w:rFonts w:cstheme="minorHAnsi"/>
              </w:rPr>
              <w:t>formaln</w:t>
            </w:r>
            <w:r w:rsidRPr="00FC2291">
              <w:rPr>
                <w:rFonts w:cstheme="minorHAnsi"/>
              </w:rPr>
              <w:t>ą</w:t>
            </w:r>
            <w:r w:rsidR="00826E04" w:rsidRPr="00FC2291">
              <w:rPr>
                <w:rFonts w:cstheme="minorHAnsi"/>
              </w:rPr>
              <w:t>:</w:t>
            </w:r>
            <w:r w:rsidRPr="00FC2291">
              <w:rPr>
                <w:rFonts w:cstheme="minorHAnsi"/>
              </w:rPr>
              <w:t xml:space="preserve"> TAK / NIE</w:t>
            </w:r>
          </w:p>
        </w:tc>
      </w:tr>
      <w:tr w:rsidR="00826E04" w:rsidRPr="00FC2291" w14:paraId="6214E874" w14:textId="77777777" w:rsidTr="000A6CA5">
        <w:tc>
          <w:tcPr>
            <w:tcW w:w="9062" w:type="dxa"/>
          </w:tcPr>
          <w:p w14:paraId="38F9CC07" w14:textId="77777777" w:rsidR="00826E04" w:rsidRPr="00FC2291" w:rsidRDefault="0038062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Oferta otrzymała pozytywną ocenę merytoryczną:</w:t>
            </w:r>
            <w:r w:rsidRPr="00FC2291">
              <w:rPr>
                <w:rFonts w:cstheme="minorHAnsi"/>
                <w:b/>
                <w:bCs/>
              </w:rPr>
              <w:t xml:space="preserve"> </w:t>
            </w:r>
            <w:r w:rsidRPr="00FC2291">
              <w:rPr>
                <w:rFonts w:cstheme="minorHAnsi"/>
              </w:rPr>
              <w:t>TAK / NIE</w:t>
            </w:r>
          </w:p>
        </w:tc>
      </w:tr>
    </w:tbl>
    <w:p w14:paraId="5726A805" w14:textId="77777777" w:rsidR="00826E04" w:rsidRPr="00FC2291" w:rsidRDefault="00826E04" w:rsidP="00A70892">
      <w:pPr>
        <w:pStyle w:val="Nagwek1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C2291">
        <w:rPr>
          <w:rFonts w:asciiTheme="minorHAnsi" w:hAnsiTheme="minorHAnsi" w:cstheme="minorHAnsi"/>
          <w:color w:val="auto"/>
          <w:sz w:val="22"/>
          <w:szCs w:val="22"/>
        </w:rPr>
        <w:t>CZĘŚĆ II</w:t>
      </w:r>
    </w:p>
    <w:p w14:paraId="0108A7A7" w14:textId="77777777" w:rsidR="00826E04" w:rsidRPr="00FC2291" w:rsidRDefault="00826E04" w:rsidP="00A70892">
      <w:pPr>
        <w:rPr>
          <w:rFonts w:cstheme="minorHAnsi"/>
        </w:rPr>
      </w:pPr>
      <w:r w:rsidRPr="00FC2291">
        <w:rPr>
          <w:rFonts w:cstheme="minorHAnsi"/>
        </w:rPr>
        <w:t>PROTOKÓŁ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FC2291" w14:paraId="5F4D9908" w14:textId="77777777" w:rsidTr="00826E04">
        <w:tc>
          <w:tcPr>
            <w:tcW w:w="9062" w:type="dxa"/>
          </w:tcPr>
          <w:p w14:paraId="4414715B" w14:textId="145911C9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Za uznaniem celowości realizacji zadania głosowało/a</w:t>
            </w:r>
            <w:r w:rsidR="0079210F" w:rsidRPr="00FC2291">
              <w:rPr>
                <w:rFonts w:cstheme="minorHAnsi"/>
              </w:rPr>
              <w:t>/y</w:t>
            </w:r>
            <w:r w:rsidRPr="00FC2291">
              <w:rPr>
                <w:rFonts w:cstheme="minorHAnsi"/>
              </w:rPr>
              <w:t xml:space="preserve"> </w:t>
            </w:r>
            <w:r w:rsidR="00F61FE9" w:rsidRPr="00FC2291">
              <w:rPr>
                <w:rFonts w:cstheme="minorHAnsi"/>
              </w:rPr>
              <w:t>…</w:t>
            </w:r>
            <w:r w:rsidRPr="00FC2291">
              <w:rPr>
                <w:rFonts w:cstheme="minorHAnsi"/>
              </w:rPr>
              <w:t xml:space="preserve"> osób/a</w:t>
            </w:r>
            <w:r w:rsidR="0079210F" w:rsidRPr="00FC2291">
              <w:rPr>
                <w:rFonts w:cstheme="minorHAnsi"/>
              </w:rPr>
              <w:t>/y</w:t>
            </w:r>
          </w:p>
        </w:tc>
      </w:tr>
      <w:tr w:rsidR="00826E04" w:rsidRPr="00FC2291" w14:paraId="4E65FA96" w14:textId="77777777" w:rsidTr="00826E04">
        <w:tc>
          <w:tcPr>
            <w:tcW w:w="9062" w:type="dxa"/>
          </w:tcPr>
          <w:p w14:paraId="3EF4BF91" w14:textId="1C53CD6F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Za nieuznaniem celowości realizacji zadania głosowało/a </w:t>
            </w:r>
            <w:r w:rsidR="0079210F" w:rsidRPr="00FC2291">
              <w:rPr>
                <w:rFonts w:cstheme="minorHAnsi"/>
              </w:rPr>
              <w:t>/y</w:t>
            </w:r>
            <w:r w:rsidR="00F61FE9" w:rsidRPr="00FC2291">
              <w:rPr>
                <w:rFonts w:cstheme="minorHAnsi"/>
              </w:rPr>
              <w:t>…</w:t>
            </w:r>
            <w:r w:rsidRPr="00FC2291">
              <w:rPr>
                <w:rFonts w:cstheme="minorHAnsi"/>
              </w:rPr>
              <w:t xml:space="preserve"> osób/a</w:t>
            </w:r>
            <w:r w:rsidR="0079210F" w:rsidRPr="00FC2291">
              <w:rPr>
                <w:rFonts w:cstheme="minorHAnsi"/>
              </w:rPr>
              <w:t>/y</w:t>
            </w:r>
          </w:p>
        </w:tc>
      </w:tr>
      <w:tr w:rsidR="00826E04" w:rsidRPr="00FC2291" w14:paraId="14634D09" w14:textId="77777777" w:rsidTr="00826E04">
        <w:tc>
          <w:tcPr>
            <w:tcW w:w="9062" w:type="dxa"/>
          </w:tcPr>
          <w:p w14:paraId="394B2F53" w14:textId="762A2B34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Od głosu wstrzymało/a</w:t>
            </w:r>
            <w:r w:rsidR="0079210F" w:rsidRPr="00FC2291">
              <w:rPr>
                <w:rFonts w:cstheme="minorHAnsi"/>
              </w:rPr>
              <w:t>/y</w:t>
            </w:r>
            <w:r w:rsidRPr="00FC2291">
              <w:rPr>
                <w:rFonts w:cstheme="minorHAnsi"/>
              </w:rPr>
              <w:t xml:space="preserve"> się </w:t>
            </w:r>
            <w:r w:rsidR="00F61FE9" w:rsidRPr="00FC2291">
              <w:rPr>
                <w:rFonts w:cstheme="minorHAnsi"/>
              </w:rPr>
              <w:t>…</w:t>
            </w:r>
            <w:r w:rsidRPr="00FC2291">
              <w:rPr>
                <w:rFonts w:cstheme="minorHAnsi"/>
              </w:rPr>
              <w:t>osób/a</w:t>
            </w:r>
            <w:r w:rsidR="0079210F" w:rsidRPr="00FC2291">
              <w:rPr>
                <w:rFonts w:cstheme="minorHAnsi"/>
              </w:rPr>
              <w:t>/y</w:t>
            </w:r>
          </w:p>
        </w:tc>
      </w:tr>
    </w:tbl>
    <w:p w14:paraId="408F097E" w14:textId="77777777" w:rsidR="00826E04" w:rsidRPr="00FC2291" w:rsidRDefault="00826E04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t>REKOMENDACJE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FC2291" w14:paraId="68015D3A" w14:textId="77777777" w:rsidTr="00826E04">
        <w:tc>
          <w:tcPr>
            <w:tcW w:w="9062" w:type="dxa"/>
          </w:tcPr>
          <w:p w14:paraId="4A6BFB98" w14:textId="77777777" w:rsidR="00344D2B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Zespół, biorąc pod uwagę w szczególności:</w:t>
            </w:r>
          </w:p>
          <w:p w14:paraId="2B9FC160" w14:textId="6C633F0B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stopień, w jakim wniosek odpowiada priorytetowym zadaniom publicznym określonym w programie współpracy na </w:t>
            </w:r>
            <w:r w:rsidR="00344D2B" w:rsidRPr="00FC2291">
              <w:rPr>
                <w:rFonts w:cstheme="minorHAnsi"/>
              </w:rPr>
              <w:t>20</w:t>
            </w:r>
            <w:r w:rsidR="00BE1EC7" w:rsidRPr="00FC2291">
              <w:rPr>
                <w:rFonts w:cstheme="minorHAnsi"/>
              </w:rPr>
              <w:t>2</w:t>
            </w:r>
            <w:r w:rsidR="00F12A46">
              <w:rPr>
                <w:rFonts w:cstheme="minorHAnsi"/>
              </w:rPr>
              <w:t>6</w:t>
            </w:r>
            <w:r w:rsidR="00344D2B" w:rsidRPr="00FC2291">
              <w:rPr>
                <w:rFonts w:cstheme="minorHAnsi"/>
              </w:rPr>
              <w:t xml:space="preserve"> r.</w:t>
            </w:r>
            <w:r w:rsidRPr="00FC2291">
              <w:rPr>
                <w:rFonts w:cstheme="minorHAnsi"/>
              </w:rPr>
              <w:t>;</w:t>
            </w:r>
          </w:p>
          <w:p w14:paraId="2ACA3A78" w14:textId="77777777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zakres rzeczowy zadania;</w:t>
            </w:r>
          </w:p>
          <w:p w14:paraId="2B31E915" w14:textId="77777777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zakładane cele i rezultaty realizacji zadania;</w:t>
            </w:r>
          </w:p>
          <w:p w14:paraId="34C79C27" w14:textId="7AE029F9" w:rsidR="00344D2B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przedstawioną kalkulację kosztów realizacji zadania</w:t>
            </w:r>
            <w:r w:rsidR="007103AF" w:rsidRPr="00FC2291">
              <w:rPr>
                <w:rFonts w:cstheme="minorHAnsi"/>
              </w:rPr>
              <w:t>;</w:t>
            </w:r>
          </w:p>
          <w:p w14:paraId="68BE4F9E" w14:textId="2DBBFE3B" w:rsidR="00826E04" w:rsidRPr="00FC2291" w:rsidRDefault="00826E04" w:rsidP="00A7089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 xml:space="preserve">proponuje uznać celowość realizacji zadania publicznego / nie uznawać celowości realizacji zadania </w:t>
            </w:r>
            <w:r w:rsidR="001F02CA" w:rsidRPr="00FC2291">
              <w:rPr>
                <w:rFonts w:cstheme="minorHAnsi"/>
              </w:rPr>
              <w:t>publicznego.</w:t>
            </w:r>
          </w:p>
        </w:tc>
      </w:tr>
      <w:tr w:rsidR="00826E04" w:rsidRPr="00FC2291" w14:paraId="35C07AB6" w14:textId="77777777" w:rsidTr="00826E04">
        <w:tc>
          <w:tcPr>
            <w:tcW w:w="9062" w:type="dxa"/>
          </w:tcPr>
          <w:p w14:paraId="17626B71" w14:textId="7F59A253" w:rsidR="00344D2B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Uzasadnienie:</w:t>
            </w:r>
            <w:r w:rsidR="008B3ED6" w:rsidRPr="00FC2291">
              <w:rPr>
                <w:rFonts w:cstheme="minorHAnsi"/>
              </w:rPr>
              <w:t xml:space="preserve"> </w:t>
            </w:r>
          </w:p>
        </w:tc>
      </w:tr>
      <w:tr w:rsidR="00826E04" w:rsidRPr="00FC2291" w14:paraId="3D4C46D2" w14:textId="77777777" w:rsidTr="00826E04">
        <w:tc>
          <w:tcPr>
            <w:tcW w:w="9062" w:type="dxa"/>
          </w:tcPr>
          <w:p w14:paraId="3430557C" w14:textId="233F7BF3" w:rsidR="002531B8" w:rsidRPr="00FC2291" w:rsidRDefault="00826E04" w:rsidP="00490C09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Zespół proponuje kwotę dofinansowania / finansowania realizacji zadania publicznego w wysokości</w:t>
            </w:r>
            <w:r w:rsidR="00490C09">
              <w:rPr>
                <w:rFonts w:cstheme="minorHAnsi"/>
              </w:rPr>
              <w:t xml:space="preserve"> </w:t>
            </w:r>
            <w:r w:rsidR="00F61FE9" w:rsidRPr="00FC2291">
              <w:rPr>
                <w:rFonts w:cstheme="minorHAnsi"/>
              </w:rPr>
              <w:t>………</w:t>
            </w:r>
            <w:r w:rsidR="00490C09">
              <w:rPr>
                <w:rFonts w:cstheme="minorHAnsi"/>
              </w:rPr>
              <w:t>……..</w:t>
            </w:r>
            <w:r w:rsidR="00F61FE9" w:rsidRPr="00FC2291">
              <w:rPr>
                <w:rFonts w:cstheme="minorHAnsi"/>
              </w:rPr>
              <w:t>…</w:t>
            </w:r>
            <w:r w:rsidR="001F02CA" w:rsidRPr="00FC2291">
              <w:rPr>
                <w:rFonts w:cstheme="minorHAnsi"/>
              </w:rPr>
              <w:t xml:space="preserve"> zł.</w:t>
            </w:r>
          </w:p>
        </w:tc>
      </w:tr>
    </w:tbl>
    <w:p w14:paraId="3245B8C9" w14:textId="77777777" w:rsidR="00826E04" w:rsidRPr="00FC2291" w:rsidRDefault="00826E04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lastRenderedPageBreak/>
        <w:t>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04" w:rsidRPr="00FC2291" w14:paraId="141B3A81" w14:textId="77777777" w:rsidTr="005C4865">
        <w:trPr>
          <w:trHeight w:val="1247"/>
        </w:trPr>
        <w:tc>
          <w:tcPr>
            <w:tcW w:w="9062" w:type="dxa"/>
          </w:tcPr>
          <w:p w14:paraId="37CED056" w14:textId="2A818EBA" w:rsidR="00B63E80" w:rsidRPr="00FC2291" w:rsidRDefault="00B63E80" w:rsidP="00A70892">
            <w:pPr>
              <w:rPr>
                <w:rFonts w:cstheme="minorHAnsi"/>
              </w:rPr>
            </w:pPr>
          </w:p>
        </w:tc>
      </w:tr>
    </w:tbl>
    <w:p w14:paraId="73A0105F" w14:textId="16CAD42C" w:rsidR="00826E04" w:rsidRPr="00FC2291" w:rsidRDefault="00826E04" w:rsidP="00A70892">
      <w:pPr>
        <w:spacing w:before="240" w:after="240"/>
        <w:rPr>
          <w:rFonts w:cstheme="minorHAnsi"/>
        </w:rPr>
      </w:pPr>
      <w:r w:rsidRPr="00FC2291">
        <w:rPr>
          <w:rFonts w:cstheme="minorHAnsi"/>
        </w:rPr>
        <w:t>CZŁONKOWIE ZESPOŁU BIORĄCY UDZIAŁ W OCENIE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5559"/>
        <w:gridCol w:w="3014"/>
      </w:tblGrid>
      <w:tr w:rsidR="00826E04" w:rsidRPr="00FC2291" w14:paraId="0BB9568B" w14:textId="77777777" w:rsidTr="00344D2B">
        <w:tc>
          <w:tcPr>
            <w:tcW w:w="489" w:type="dxa"/>
          </w:tcPr>
          <w:p w14:paraId="5EA0FE7A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Lp.</w:t>
            </w:r>
          </w:p>
        </w:tc>
        <w:tc>
          <w:tcPr>
            <w:tcW w:w="5559" w:type="dxa"/>
          </w:tcPr>
          <w:p w14:paraId="614F72CC" w14:textId="77777777" w:rsidR="00826E04" w:rsidRPr="00FC2291" w:rsidRDefault="00A549F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Imię i nazwisko członka Zespołu:</w:t>
            </w:r>
          </w:p>
        </w:tc>
        <w:tc>
          <w:tcPr>
            <w:tcW w:w="3014" w:type="dxa"/>
          </w:tcPr>
          <w:p w14:paraId="3FF3EC34" w14:textId="77777777" w:rsidR="00826E04" w:rsidRPr="00FC2291" w:rsidRDefault="00A549F4" w:rsidP="00A70892">
            <w:pPr>
              <w:spacing w:before="60" w:after="60"/>
              <w:rPr>
                <w:rFonts w:cstheme="minorHAnsi"/>
              </w:rPr>
            </w:pPr>
            <w:r w:rsidRPr="00FC2291">
              <w:rPr>
                <w:rFonts w:cstheme="minorHAnsi"/>
              </w:rPr>
              <w:t>Podpis członka Zespołu:</w:t>
            </w:r>
          </w:p>
        </w:tc>
      </w:tr>
      <w:tr w:rsidR="00826E04" w:rsidRPr="00FC2291" w14:paraId="40051A2F" w14:textId="77777777" w:rsidTr="00344D2B">
        <w:tc>
          <w:tcPr>
            <w:tcW w:w="489" w:type="dxa"/>
          </w:tcPr>
          <w:p w14:paraId="6039C931" w14:textId="4CF68481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23E84D92" w14:textId="18D560FD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21F49BAE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826E04" w:rsidRPr="00FC2291" w14:paraId="0BE74D87" w14:textId="77777777" w:rsidTr="00344D2B">
        <w:tc>
          <w:tcPr>
            <w:tcW w:w="489" w:type="dxa"/>
          </w:tcPr>
          <w:p w14:paraId="1ECA4ADA" w14:textId="25ED6238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51A65580" w14:textId="2846245A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752AF433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826E04" w:rsidRPr="00FC2291" w14:paraId="0ECC1443" w14:textId="77777777" w:rsidTr="00344D2B">
        <w:tc>
          <w:tcPr>
            <w:tcW w:w="489" w:type="dxa"/>
          </w:tcPr>
          <w:p w14:paraId="4395F767" w14:textId="3D936D94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6B410F92" w14:textId="1EDDC9CD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39FF361F" w14:textId="77777777" w:rsidR="00826E04" w:rsidRPr="00FC2291" w:rsidRDefault="00826E04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344D2B" w:rsidRPr="00FC2291" w14:paraId="66CA4161" w14:textId="77777777" w:rsidTr="00344D2B">
        <w:tc>
          <w:tcPr>
            <w:tcW w:w="489" w:type="dxa"/>
          </w:tcPr>
          <w:p w14:paraId="46320F61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0984C931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4627252E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</w:tr>
      <w:tr w:rsidR="00344D2B" w:rsidRPr="00FC2291" w14:paraId="7E31F580" w14:textId="77777777" w:rsidTr="00344D2B">
        <w:tc>
          <w:tcPr>
            <w:tcW w:w="489" w:type="dxa"/>
          </w:tcPr>
          <w:p w14:paraId="783B271D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559" w:type="dxa"/>
          </w:tcPr>
          <w:p w14:paraId="10586D90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14" w:type="dxa"/>
          </w:tcPr>
          <w:p w14:paraId="2B6FE1B0" w14:textId="77777777" w:rsidR="00344D2B" w:rsidRPr="00FC2291" w:rsidRDefault="00344D2B" w:rsidP="00A70892">
            <w:pPr>
              <w:spacing w:before="60" w:after="60"/>
              <w:rPr>
                <w:rFonts w:cstheme="minorHAnsi"/>
              </w:rPr>
            </w:pPr>
          </w:p>
        </w:tc>
      </w:tr>
    </w:tbl>
    <w:p w14:paraId="5DA42429" w14:textId="32D98B30" w:rsidR="00A549F4" w:rsidRPr="00FC2291" w:rsidRDefault="002531B8" w:rsidP="00A70892">
      <w:pPr>
        <w:spacing w:before="240" w:after="0"/>
        <w:rPr>
          <w:rFonts w:cstheme="minorHAnsi"/>
        </w:rPr>
      </w:pPr>
      <w:r w:rsidRPr="00FC2291">
        <w:rPr>
          <w:rFonts w:cstheme="minorHAnsi"/>
        </w:rPr>
        <w:t xml:space="preserve">Kobylnica, dnia </w:t>
      </w:r>
      <w:r w:rsidR="00F61FE9" w:rsidRPr="00FC2291">
        <w:rPr>
          <w:rFonts w:cstheme="minorHAnsi"/>
        </w:rPr>
        <w:t>……………</w:t>
      </w:r>
    </w:p>
    <w:sectPr w:rsidR="00A549F4" w:rsidRPr="00FC2291" w:rsidSect="001C40C2">
      <w:headerReference w:type="default" r:id="rId7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F0B3" w14:textId="77777777" w:rsidR="0053798E" w:rsidRDefault="0053798E" w:rsidP="00341C90">
      <w:pPr>
        <w:spacing w:after="0" w:line="240" w:lineRule="auto"/>
      </w:pPr>
      <w:r>
        <w:separator/>
      </w:r>
    </w:p>
  </w:endnote>
  <w:endnote w:type="continuationSeparator" w:id="0">
    <w:p w14:paraId="4B098A06" w14:textId="77777777" w:rsidR="0053798E" w:rsidRDefault="0053798E" w:rsidP="0034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46B7" w14:textId="77777777" w:rsidR="0053798E" w:rsidRDefault="0053798E" w:rsidP="00341C90">
      <w:pPr>
        <w:spacing w:after="0" w:line="240" w:lineRule="auto"/>
      </w:pPr>
      <w:r>
        <w:separator/>
      </w:r>
    </w:p>
  </w:footnote>
  <w:footnote w:type="continuationSeparator" w:id="0">
    <w:p w14:paraId="3DC3B487" w14:textId="77777777" w:rsidR="0053798E" w:rsidRDefault="0053798E" w:rsidP="0034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EA93" w14:textId="29C73B58" w:rsidR="002B4B8F" w:rsidRPr="00FC2291" w:rsidRDefault="002B4B8F" w:rsidP="002B4B8F">
    <w:pPr>
      <w:spacing w:after="0" w:line="240" w:lineRule="auto"/>
      <w:ind w:left="4820" w:right="-566"/>
      <w:rPr>
        <w:rFonts w:cstheme="minorHAnsi"/>
        <w:sz w:val="16"/>
        <w:szCs w:val="16"/>
      </w:rPr>
    </w:pPr>
    <w:r w:rsidRPr="00FC2291">
      <w:rPr>
        <w:rFonts w:cstheme="minorHAnsi"/>
        <w:sz w:val="16"/>
        <w:szCs w:val="16"/>
        <w:u w:val="single"/>
      </w:rPr>
      <w:t>Załącznik Nr 2</w:t>
    </w:r>
  </w:p>
  <w:p w14:paraId="677886C1" w14:textId="4A23501E" w:rsidR="00341C90" w:rsidRPr="00FC2291" w:rsidRDefault="002B4B8F" w:rsidP="00481A6B">
    <w:pPr>
      <w:spacing w:after="0" w:line="240" w:lineRule="auto"/>
      <w:ind w:left="4820" w:right="-566"/>
      <w:rPr>
        <w:rFonts w:cstheme="minorHAnsi"/>
        <w:sz w:val="16"/>
        <w:szCs w:val="16"/>
      </w:rPr>
    </w:pPr>
    <w:r w:rsidRPr="00FC2291">
      <w:rPr>
        <w:rFonts w:cstheme="minorHAnsi"/>
        <w:sz w:val="16"/>
        <w:szCs w:val="16"/>
      </w:rPr>
      <w:t xml:space="preserve">do </w:t>
    </w:r>
    <w:r w:rsidRPr="00FC2291">
      <w:rPr>
        <w:rFonts w:cstheme="minorHAnsi"/>
        <w:bCs/>
        <w:iCs/>
        <w:sz w:val="16"/>
        <w:szCs w:val="16"/>
      </w:rPr>
      <w:t>„Programu Współpracy Gminy Kobylnica z Organizacjami Pozarządowymi i Innymi Podmiotami Prowadzącymi Działalność Pożytku Publicznego na 202</w:t>
    </w:r>
    <w:r w:rsidR="00FC2291" w:rsidRPr="00FC2291">
      <w:rPr>
        <w:rFonts w:cstheme="minorHAnsi"/>
        <w:bCs/>
        <w:iCs/>
        <w:sz w:val="16"/>
        <w:szCs w:val="16"/>
      </w:rPr>
      <w:t>6</w:t>
    </w:r>
    <w:r w:rsidRPr="00FC2291">
      <w:rPr>
        <w:rFonts w:cstheme="minorHAnsi"/>
        <w:bCs/>
        <w:iCs/>
        <w:sz w:val="16"/>
        <w:szCs w:val="16"/>
      </w:rPr>
      <w:t xml:space="preserve"> rok”.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93769FA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1B274DB3"/>
    <w:multiLevelType w:val="hybridMultilevel"/>
    <w:tmpl w:val="0DFAB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B1C86"/>
    <w:multiLevelType w:val="hybridMultilevel"/>
    <w:tmpl w:val="DC2AB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21C54"/>
    <w:multiLevelType w:val="multilevel"/>
    <w:tmpl w:val="154E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106158">
    <w:abstractNumId w:val="0"/>
  </w:num>
  <w:num w:numId="2" w16cid:durableId="300891719">
    <w:abstractNumId w:val="3"/>
  </w:num>
  <w:num w:numId="3" w16cid:durableId="1711877860">
    <w:abstractNumId w:val="2"/>
  </w:num>
  <w:num w:numId="4" w16cid:durableId="16883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9"/>
    <w:rsid w:val="00033B8D"/>
    <w:rsid w:val="00040F3F"/>
    <w:rsid w:val="000470C5"/>
    <w:rsid w:val="00067E82"/>
    <w:rsid w:val="000C629F"/>
    <w:rsid w:val="0010353A"/>
    <w:rsid w:val="0012364E"/>
    <w:rsid w:val="00184BF6"/>
    <w:rsid w:val="001A1EBB"/>
    <w:rsid w:val="001C40C2"/>
    <w:rsid w:val="001E366F"/>
    <w:rsid w:val="001F02CA"/>
    <w:rsid w:val="002531B8"/>
    <w:rsid w:val="00270501"/>
    <w:rsid w:val="002B4B8F"/>
    <w:rsid w:val="00314C19"/>
    <w:rsid w:val="0032477A"/>
    <w:rsid w:val="00335F76"/>
    <w:rsid w:val="00341C90"/>
    <w:rsid w:val="00344D2B"/>
    <w:rsid w:val="0035224E"/>
    <w:rsid w:val="00374669"/>
    <w:rsid w:val="00380624"/>
    <w:rsid w:val="00455FF5"/>
    <w:rsid w:val="00463AF4"/>
    <w:rsid w:val="00481A6B"/>
    <w:rsid w:val="00490C09"/>
    <w:rsid w:val="004C5273"/>
    <w:rsid w:val="004D6DEF"/>
    <w:rsid w:val="004E598B"/>
    <w:rsid w:val="00521E7D"/>
    <w:rsid w:val="0053798E"/>
    <w:rsid w:val="005B53CF"/>
    <w:rsid w:val="005C4865"/>
    <w:rsid w:val="00602D14"/>
    <w:rsid w:val="006141C2"/>
    <w:rsid w:val="006F5334"/>
    <w:rsid w:val="007103AF"/>
    <w:rsid w:val="00743AEE"/>
    <w:rsid w:val="00747B36"/>
    <w:rsid w:val="00784CC0"/>
    <w:rsid w:val="0079210F"/>
    <w:rsid w:val="00795403"/>
    <w:rsid w:val="007A566F"/>
    <w:rsid w:val="007B56F6"/>
    <w:rsid w:val="007C47E1"/>
    <w:rsid w:val="007D381D"/>
    <w:rsid w:val="00826E04"/>
    <w:rsid w:val="008B0452"/>
    <w:rsid w:val="008B3ED6"/>
    <w:rsid w:val="009134B3"/>
    <w:rsid w:val="00953678"/>
    <w:rsid w:val="0097061A"/>
    <w:rsid w:val="009E2DD7"/>
    <w:rsid w:val="00A0787C"/>
    <w:rsid w:val="00A549F4"/>
    <w:rsid w:val="00A61692"/>
    <w:rsid w:val="00A70892"/>
    <w:rsid w:val="00A7280E"/>
    <w:rsid w:val="00A737C0"/>
    <w:rsid w:val="00AC0251"/>
    <w:rsid w:val="00AD7D9E"/>
    <w:rsid w:val="00AF6822"/>
    <w:rsid w:val="00B004E3"/>
    <w:rsid w:val="00B63E80"/>
    <w:rsid w:val="00BA1DCD"/>
    <w:rsid w:val="00BE1EC7"/>
    <w:rsid w:val="00BF07CF"/>
    <w:rsid w:val="00C00D78"/>
    <w:rsid w:val="00C16889"/>
    <w:rsid w:val="00C77BF7"/>
    <w:rsid w:val="00CC1548"/>
    <w:rsid w:val="00CC681D"/>
    <w:rsid w:val="00CD190B"/>
    <w:rsid w:val="00D171ED"/>
    <w:rsid w:val="00D36059"/>
    <w:rsid w:val="00D67BEA"/>
    <w:rsid w:val="00D738B4"/>
    <w:rsid w:val="00D83395"/>
    <w:rsid w:val="00E24A04"/>
    <w:rsid w:val="00E6210A"/>
    <w:rsid w:val="00E75D24"/>
    <w:rsid w:val="00E82C7A"/>
    <w:rsid w:val="00E84222"/>
    <w:rsid w:val="00EB30B2"/>
    <w:rsid w:val="00ED3EDA"/>
    <w:rsid w:val="00EF364E"/>
    <w:rsid w:val="00EF5972"/>
    <w:rsid w:val="00F07897"/>
    <w:rsid w:val="00F12A46"/>
    <w:rsid w:val="00F162DB"/>
    <w:rsid w:val="00F40486"/>
    <w:rsid w:val="00F41423"/>
    <w:rsid w:val="00F61FE9"/>
    <w:rsid w:val="00FB1128"/>
    <w:rsid w:val="00FC2291"/>
    <w:rsid w:val="00FC7640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11E9"/>
  <w15:docId w15:val="{7A1EC8CB-6B17-465B-A8DD-F2749B4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E04"/>
  </w:style>
  <w:style w:type="paragraph" w:styleId="Nagwek1">
    <w:name w:val="heading 1"/>
    <w:basedOn w:val="Normalny"/>
    <w:next w:val="Normalny"/>
    <w:link w:val="Nagwek1Znak"/>
    <w:uiPriority w:val="9"/>
    <w:qFormat/>
    <w:rsid w:val="00A07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24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7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B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3E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E8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C90"/>
  </w:style>
  <w:style w:type="paragraph" w:styleId="Stopka">
    <w:name w:val="footer"/>
    <w:basedOn w:val="Normalny"/>
    <w:link w:val="StopkaZnak"/>
    <w:uiPriority w:val="99"/>
    <w:unhideWhenUsed/>
    <w:rsid w:val="0034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C90"/>
  </w:style>
  <w:style w:type="character" w:customStyle="1" w:styleId="Nagwek1Znak">
    <w:name w:val="Nagłówek 1 Znak"/>
    <w:basedOn w:val="Domylnaczcionkaakapitu"/>
    <w:link w:val="Nagwek1"/>
    <w:uiPriority w:val="9"/>
    <w:rsid w:val="00A07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Programu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Programu</dc:title>
  <dc:subject/>
  <dc:creator>Ja</dc:creator>
  <cp:keywords>załącznik, program, kobylnica</cp:keywords>
  <dc:description/>
  <cp:lastModifiedBy>Magdalena Ptak</cp:lastModifiedBy>
  <cp:revision>24</cp:revision>
  <cp:lastPrinted>2025-10-08T07:08:00Z</cp:lastPrinted>
  <dcterms:created xsi:type="dcterms:W3CDTF">2023-09-06T10:45:00Z</dcterms:created>
  <dcterms:modified xsi:type="dcterms:W3CDTF">2025-12-02T07:41:00Z</dcterms:modified>
</cp:coreProperties>
</file>