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17B77" w14:textId="77777777" w:rsidR="007A566F" w:rsidRPr="000B027D" w:rsidRDefault="007A566F" w:rsidP="008C6A99">
      <w:pPr>
        <w:pStyle w:val="Nagwek1"/>
        <w:spacing w:before="100" w:beforeAutospacing="1"/>
        <w:rPr>
          <w:rFonts w:ascii="Arial" w:hAnsi="Arial" w:cs="Arial"/>
          <w:color w:val="auto"/>
          <w:sz w:val="22"/>
          <w:szCs w:val="22"/>
        </w:rPr>
      </w:pPr>
      <w:r w:rsidRPr="000B027D">
        <w:rPr>
          <w:rFonts w:ascii="Arial" w:hAnsi="Arial" w:cs="Arial"/>
          <w:color w:val="auto"/>
          <w:sz w:val="22"/>
          <w:szCs w:val="22"/>
        </w:rPr>
        <w:t>KARTA OFERTY</w:t>
      </w:r>
    </w:p>
    <w:p w14:paraId="79BF258D" w14:textId="0E97A533" w:rsidR="0097061A" w:rsidRPr="000B027D" w:rsidRDefault="0097061A" w:rsidP="008C6A99">
      <w:pPr>
        <w:spacing w:before="240" w:after="0" w:line="240" w:lineRule="auto"/>
        <w:rPr>
          <w:rFonts w:ascii="Arial" w:hAnsi="Arial" w:cs="Arial"/>
          <w:b/>
        </w:rPr>
      </w:pPr>
      <w:r w:rsidRPr="000B027D">
        <w:rPr>
          <w:rFonts w:ascii="Arial" w:hAnsi="Arial" w:cs="Arial"/>
          <w:b/>
        </w:rPr>
        <w:t>złożonej w trybie art. 19a</w:t>
      </w:r>
      <w:r w:rsidR="008C6A99" w:rsidRPr="000B027D">
        <w:rPr>
          <w:rFonts w:ascii="Arial" w:hAnsi="Arial" w:cs="Arial"/>
          <w:b/>
        </w:rPr>
        <w:t xml:space="preserve"> </w:t>
      </w:r>
      <w:r w:rsidRPr="000B027D">
        <w:rPr>
          <w:rFonts w:ascii="Arial" w:hAnsi="Arial" w:cs="Arial"/>
          <w:b/>
        </w:rPr>
        <w:t>ustawy z dnia 24 kwietnia 2003 r. o działalności pożytku publicznego i o wolontariacie</w:t>
      </w:r>
    </w:p>
    <w:p w14:paraId="35109712" w14:textId="77777777" w:rsidR="007A566F" w:rsidRPr="000B027D" w:rsidRDefault="007A566F" w:rsidP="00A97D40">
      <w:pPr>
        <w:pStyle w:val="Nagwek1"/>
        <w:spacing w:after="1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0B027D">
        <w:rPr>
          <w:rFonts w:ascii="Arial" w:hAnsi="Arial" w:cs="Arial"/>
          <w:b w:val="0"/>
          <w:bCs w:val="0"/>
          <w:color w:val="auto"/>
          <w:sz w:val="22"/>
          <w:szCs w:val="22"/>
        </w:rPr>
        <w:t>CZĘŚĆ I</w:t>
      </w:r>
    </w:p>
    <w:p w14:paraId="58806953" w14:textId="77777777" w:rsidR="007A566F" w:rsidRPr="000B027D" w:rsidRDefault="007A566F" w:rsidP="007A566F">
      <w:pPr>
        <w:rPr>
          <w:rFonts w:ascii="Arial" w:hAnsi="Arial" w:cs="Arial"/>
        </w:rPr>
      </w:pPr>
      <w:r w:rsidRPr="000B027D">
        <w:rPr>
          <w:rFonts w:ascii="Arial" w:hAnsi="Arial" w:cs="Arial"/>
        </w:rPr>
        <w:t>METRYKA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66F" w:rsidRPr="000B027D" w14:paraId="78262DC3" w14:textId="77777777" w:rsidTr="007A566F">
        <w:tc>
          <w:tcPr>
            <w:tcW w:w="4531" w:type="dxa"/>
          </w:tcPr>
          <w:p w14:paraId="5155828C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Rodzaj zadania publicznego</w:t>
            </w:r>
          </w:p>
        </w:tc>
        <w:tc>
          <w:tcPr>
            <w:tcW w:w="4531" w:type="dxa"/>
          </w:tcPr>
          <w:p w14:paraId="587E1631" w14:textId="5F492F6E" w:rsidR="00076355" w:rsidRPr="000B027D" w:rsidRDefault="00076355" w:rsidP="009F4DD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566F" w:rsidRPr="000B027D" w14:paraId="25DF54AE" w14:textId="77777777" w:rsidTr="00027F0F">
        <w:trPr>
          <w:trHeight w:val="364"/>
        </w:trPr>
        <w:tc>
          <w:tcPr>
            <w:tcW w:w="4531" w:type="dxa"/>
          </w:tcPr>
          <w:p w14:paraId="6BB69B7B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Tytuł zadania publicznego</w:t>
            </w:r>
          </w:p>
        </w:tc>
        <w:tc>
          <w:tcPr>
            <w:tcW w:w="4531" w:type="dxa"/>
          </w:tcPr>
          <w:p w14:paraId="5777B172" w14:textId="15AD8008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566F" w:rsidRPr="000B027D" w14:paraId="635D52F8" w14:textId="77777777" w:rsidTr="007A566F">
        <w:tc>
          <w:tcPr>
            <w:tcW w:w="4531" w:type="dxa"/>
          </w:tcPr>
          <w:p w14:paraId="03C07121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Nazwa oferenta</w:t>
            </w:r>
          </w:p>
        </w:tc>
        <w:tc>
          <w:tcPr>
            <w:tcW w:w="4531" w:type="dxa"/>
          </w:tcPr>
          <w:p w14:paraId="08C0B145" w14:textId="3C156A0E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566F" w:rsidRPr="000B027D" w14:paraId="15C66CF3" w14:textId="77777777" w:rsidTr="007A566F">
        <w:tc>
          <w:tcPr>
            <w:tcW w:w="4531" w:type="dxa"/>
          </w:tcPr>
          <w:p w14:paraId="0E44E90F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Znak sprawy</w:t>
            </w:r>
          </w:p>
        </w:tc>
        <w:tc>
          <w:tcPr>
            <w:tcW w:w="4531" w:type="dxa"/>
          </w:tcPr>
          <w:p w14:paraId="04ADACAF" w14:textId="1C9268F0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84E62AB" w14:textId="77777777" w:rsidR="007A566F" w:rsidRPr="000B027D" w:rsidRDefault="007A566F" w:rsidP="00E8311F">
      <w:pPr>
        <w:spacing w:before="240"/>
        <w:rPr>
          <w:rFonts w:ascii="Arial" w:hAnsi="Arial" w:cs="Arial"/>
        </w:rPr>
      </w:pPr>
      <w:r w:rsidRPr="000B027D">
        <w:rPr>
          <w:rFonts w:ascii="Arial" w:hAnsi="Arial" w:cs="Arial"/>
        </w:rPr>
        <w:t>INFORMACJA NA TEMAT DOSTĘPNYCH ŚRODKÓW FINANSOWYCH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66F" w:rsidRPr="000B027D" w14:paraId="2256BB7A" w14:textId="77777777" w:rsidTr="007C36C4">
        <w:tc>
          <w:tcPr>
            <w:tcW w:w="9062" w:type="dxa"/>
          </w:tcPr>
          <w:p w14:paraId="722C2365" w14:textId="544C6360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 xml:space="preserve">W budżecie </w:t>
            </w:r>
            <w:r w:rsidR="001A1EBB" w:rsidRPr="000B027D">
              <w:rPr>
                <w:rFonts w:ascii="Arial" w:hAnsi="Arial" w:cs="Arial"/>
              </w:rPr>
              <w:t>Gminy Kobylnica</w:t>
            </w:r>
            <w:r w:rsidRPr="000B027D">
              <w:rPr>
                <w:rFonts w:ascii="Arial" w:hAnsi="Arial" w:cs="Arial"/>
              </w:rPr>
              <w:t xml:space="preserve"> dostępne są środki finansowe na dofinansowanie ww. zadania publicznego w trybie art. 19a ustawy z dnia 24 kwietnia 2003 r. o działalności pożytku publicznego i o wolontariacie: TAK /NIE / W NIEPEŁNEJ WYSOKOŚCI</w:t>
            </w:r>
          </w:p>
        </w:tc>
      </w:tr>
      <w:tr w:rsidR="007A566F" w:rsidRPr="000B027D" w14:paraId="1215A2F0" w14:textId="77777777" w:rsidTr="000868CF">
        <w:tc>
          <w:tcPr>
            <w:tcW w:w="9062" w:type="dxa"/>
          </w:tcPr>
          <w:p w14:paraId="7462EC71" w14:textId="0415843B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 xml:space="preserve">Wysokość dostępnych środków finansowych: </w:t>
            </w:r>
            <w:r w:rsidR="00D22526" w:rsidRPr="000B027D">
              <w:rPr>
                <w:rFonts w:ascii="Arial" w:hAnsi="Arial" w:cs="Arial"/>
              </w:rPr>
              <w:t>……………….</w:t>
            </w:r>
            <w:r w:rsidR="00A6137A" w:rsidRPr="000B027D">
              <w:rPr>
                <w:rFonts w:ascii="Arial" w:hAnsi="Arial" w:cs="Arial"/>
              </w:rPr>
              <w:t xml:space="preserve"> zł</w:t>
            </w:r>
          </w:p>
        </w:tc>
      </w:tr>
      <w:tr w:rsidR="001A1EBB" w:rsidRPr="000B027D" w14:paraId="423E160C" w14:textId="77777777" w:rsidTr="002E75DA">
        <w:tc>
          <w:tcPr>
            <w:tcW w:w="9062" w:type="dxa"/>
          </w:tcPr>
          <w:p w14:paraId="63189CA3" w14:textId="77777777" w:rsidR="001A1EBB" w:rsidRPr="000B027D" w:rsidRDefault="001A1EBB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Oferta zakwalifikowana do oceny formalnej: TAK / NIE</w:t>
            </w:r>
          </w:p>
        </w:tc>
      </w:tr>
    </w:tbl>
    <w:p w14:paraId="62E0955C" w14:textId="77777777" w:rsidR="007A566F" w:rsidRPr="000B027D" w:rsidRDefault="007A566F" w:rsidP="00A97D40">
      <w:pPr>
        <w:pStyle w:val="Nagwek1"/>
        <w:spacing w:after="12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0B027D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CZĘŚĆ II </w:t>
      </w:r>
    </w:p>
    <w:p w14:paraId="5CCEE3CE" w14:textId="77777777" w:rsidR="007A566F" w:rsidRPr="000B027D" w:rsidRDefault="007A566F" w:rsidP="007A566F">
      <w:pPr>
        <w:rPr>
          <w:rFonts w:ascii="Arial" w:hAnsi="Arial" w:cs="Arial"/>
        </w:rPr>
      </w:pPr>
      <w:r w:rsidRPr="000B027D">
        <w:rPr>
          <w:rFonts w:ascii="Arial" w:hAnsi="Arial" w:cs="Arial"/>
        </w:rPr>
        <w:t>OCENA FORMALNA</w:t>
      </w:r>
      <w:r w:rsidR="007B56F6" w:rsidRPr="000B027D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7170"/>
        <w:gridCol w:w="1412"/>
      </w:tblGrid>
      <w:tr w:rsidR="007A566F" w:rsidRPr="000B027D" w14:paraId="6E7BACD1" w14:textId="77777777" w:rsidTr="00374972">
        <w:trPr>
          <w:tblHeader/>
        </w:trPr>
        <w:tc>
          <w:tcPr>
            <w:tcW w:w="480" w:type="dxa"/>
          </w:tcPr>
          <w:p w14:paraId="08063992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Lp.</w:t>
            </w:r>
          </w:p>
        </w:tc>
        <w:tc>
          <w:tcPr>
            <w:tcW w:w="7170" w:type="dxa"/>
          </w:tcPr>
          <w:p w14:paraId="71DB4072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Prawidłowość oferty pod względem formalnym</w:t>
            </w:r>
          </w:p>
        </w:tc>
        <w:tc>
          <w:tcPr>
            <w:tcW w:w="1412" w:type="dxa"/>
          </w:tcPr>
          <w:p w14:paraId="03444E47" w14:textId="552FF5BE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TAK / NIE</w:t>
            </w:r>
            <w:r w:rsidR="00374972" w:rsidRPr="000B027D">
              <w:rPr>
                <w:rFonts w:ascii="Arial" w:hAnsi="Arial" w:cs="Arial"/>
              </w:rPr>
              <w:t xml:space="preserve"> / NIE DOTYCZY</w:t>
            </w:r>
          </w:p>
        </w:tc>
      </w:tr>
      <w:tr w:rsidR="007A566F" w:rsidRPr="000B027D" w14:paraId="5E15E14A" w14:textId="77777777" w:rsidTr="007A566F">
        <w:tc>
          <w:tcPr>
            <w:tcW w:w="480" w:type="dxa"/>
          </w:tcPr>
          <w:p w14:paraId="19A1C285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1.</w:t>
            </w:r>
          </w:p>
        </w:tc>
        <w:tc>
          <w:tcPr>
            <w:tcW w:w="7170" w:type="dxa"/>
          </w:tcPr>
          <w:p w14:paraId="6DB024C8" w14:textId="18EDB804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 xml:space="preserve">Oferent jest organizacją pozarządową lub innym podmiotem, o którym mowa w </w:t>
            </w:r>
            <w:r w:rsidR="00A6137A" w:rsidRPr="000B027D">
              <w:rPr>
                <w:rFonts w:ascii="Arial" w:hAnsi="Arial" w:cs="Arial"/>
              </w:rPr>
              <w:t>art</w:t>
            </w:r>
            <w:r w:rsidRPr="000B027D">
              <w:rPr>
                <w:rFonts w:ascii="Arial" w:hAnsi="Arial" w:cs="Arial"/>
              </w:rPr>
              <w:t>. 3 ust. 3 ustawy z dnia 24 kwietnia 2003 r. o działalności pożytku publicznego i o wolontariacie.</w:t>
            </w:r>
          </w:p>
        </w:tc>
        <w:tc>
          <w:tcPr>
            <w:tcW w:w="1412" w:type="dxa"/>
          </w:tcPr>
          <w:p w14:paraId="197FFCE7" w14:textId="487E8F52" w:rsidR="00A6137A" w:rsidRPr="000B027D" w:rsidRDefault="00A6137A" w:rsidP="009F4DD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566F" w:rsidRPr="000B027D" w14:paraId="6C0D7057" w14:textId="77777777" w:rsidTr="00BA1DCD">
        <w:trPr>
          <w:trHeight w:val="989"/>
        </w:trPr>
        <w:tc>
          <w:tcPr>
            <w:tcW w:w="480" w:type="dxa"/>
          </w:tcPr>
          <w:p w14:paraId="0870B6A4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2.</w:t>
            </w:r>
          </w:p>
        </w:tc>
        <w:tc>
          <w:tcPr>
            <w:tcW w:w="7170" w:type="dxa"/>
          </w:tcPr>
          <w:p w14:paraId="671B747D" w14:textId="77777777" w:rsidR="007A566F" w:rsidRPr="000B027D" w:rsidRDefault="007A566F" w:rsidP="009F4DD2">
            <w:pPr>
              <w:suppressAutoHyphens/>
              <w:spacing w:before="60" w:after="60"/>
              <w:jc w:val="both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 xml:space="preserve">Oferta realizacji zadania publicznego przygotowana została na druku zgodnym ze wzorem określonym </w:t>
            </w:r>
            <w:r w:rsidR="00AC0251" w:rsidRPr="000B027D">
              <w:rPr>
                <w:rFonts w:ascii="Arial" w:hAnsi="Arial" w:cs="Arial"/>
              </w:rPr>
              <w:t xml:space="preserve">w </w:t>
            </w:r>
            <w:r w:rsidR="00223680" w:rsidRPr="000B027D">
              <w:rPr>
                <w:rFonts w:ascii="Arial" w:hAnsi="Arial" w:cs="Arial"/>
              </w:rPr>
              <w:t>r</w:t>
            </w:r>
            <w:r w:rsidR="00AC0251" w:rsidRPr="000B027D">
              <w:rPr>
                <w:rFonts w:ascii="Arial" w:eastAsia="Times New Roman" w:hAnsi="Arial" w:cs="Arial"/>
                <w:bCs/>
                <w:lang w:eastAsia="ar-SA"/>
              </w:rPr>
              <w:t xml:space="preserve">ozporządzeniu </w:t>
            </w:r>
            <w:r w:rsidR="007128B5" w:rsidRPr="000B027D">
              <w:rPr>
                <w:rFonts w:ascii="Arial" w:eastAsia="Times New Roman" w:hAnsi="Arial" w:cs="Arial"/>
                <w:bCs/>
                <w:lang w:eastAsia="ar-SA"/>
              </w:rPr>
              <w:t>Przewodniczącego Komitetu d</w:t>
            </w:r>
            <w:r w:rsidR="00BF0905" w:rsidRPr="000B027D">
              <w:rPr>
                <w:rFonts w:ascii="Arial" w:eastAsia="Times New Roman" w:hAnsi="Arial" w:cs="Arial"/>
                <w:bCs/>
                <w:lang w:eastAsia="ar-SA"/>
              </w:rPr>
              <w:t>o</w:t>
            </w:r>
            <w:r w:rsidR="007128B5" w:rsidRPr="000B027D">
              <w:rPr>
                <w:rFonts w:ascii="Arial" w:eastAsia="Times New Roman" w:hAnsi="Arial" w:cs="Arial"/>
                <w:bCs/>
                <w:lang w:eastAsia="ar-SA"/>
              </w:rPr>
              <w:t xml:space="preserve"> spraw pożytku </w:t>
            </w:r>
            <w:r w:rsidR="00BF0905" w:rsidRPr="000B027D">
              <w:rPr>
                <w:rFonts w:ascii="Arial" w:eastAsia="Times New Roman" w:hAnsi="Arial" w:cs="Arial"/>
                <w:bCs/>
                <w:lang w:eastAsia="ar-SA"/>
              </w:rPr>
              <w:t>p</w:t>
            </w:r>
            <w:r w:rsidR="007128B5" w:rsidRPr="000B027D">
              <w:rPr>
                <w:rFonts w:ascii="Arial" w:eastAsia="Times New Roman" w:hAnsi="Arial" w:cs="Arial"/>
                <w:bCs/>
                <w:lang w:eastAsia="ar-SA"/>
              </w:rPr>
              <w:t xml:space="preserve">ublicznego </w:t>
            </w:r>
            <w:r w:rsidR="00AC0251" w:rsidRPr="000B027D">
              <w:rPr>
                <w:rFonts w:ascii="Arial" w:eastAsia="Times New Roman" w:hAnsi="Arial" w:cs="Arial"/>
                <w:bCs/>
                <w:lang w:eastAsia="ar-SA"/>
              </w:rPr>
              <w:t xml:space="preserve">z dnia </w:t>
            </w:r>
            <w:r w:rsidR="007128B5" w:rsidRPr="000B027D">
              <w:rPr>
                <w:rFonts w:ascii="Arial" w:eastAsia="Times New Roman" w:hAnsi="Arial" w:cs="Arial"/>
                <w:bCs/>
                <w:lang w:eastAsia="ar-SA"/>
              </w:rPr>
              <w:t xml:space="preserve">24 października 2018 r. </w:t>
            </w:r>
            <w:r w:rsidR="00AC0251" w:rsidRPr="000B027D">
              <w:rPr>
                <w:rFonts w:ascii="Arial" w:eastAsia="Times New Roman" w:hAnsi="Arial" w:cs="Arial"/>
                <w:bCs/>
                <w:lang w:eastAsia="ar-SA"/>
              </w:rPr>
              <w:t xml:space="preserve"> roku w sprawie uproszczonego wzoru oferty i uproszczonego wzoru sprawozdania z realizacji zadania publicznego</w:t>
            </w:r>
            <w:r w:rsidR="006D4B11" w:rsidRPr="000B027D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AC0251" w:rsidRPr="000B027D">
              <w:rPr>
                <w:rFonts w:ascii="Arial" w:eastAsia="Times New Roman" w:hAnsi="Arial" w:cs="Arial"/>
                <w:bCs/>
                <w:lang w:eastAsia="ar-SA"/>
              </w:rPr>
              <w:t>( Dz. U. z 201</w:t>
            </w:r>
            <w:r w:rsidR="00E82EBA" w:rsidRPr="000B027D">
              <w:rPr>
                <w:rFonts w:ascii="Arial" w:eastAsia="Times New Roman" w:hAnsi="Arial" w:cs="Arial"/>
                <w:bCs/>
                <w:lang w:eastAsia="ar-SA"/>
              </w:rPr>
              <w:t>8</w:t>
            </w:r>
            <w:r w:rsidR="00AC0251" w:rsidRPr="000B027D">
              <w:rPr>
                <w:rFonts w:ascii="Arial" w:eastAsia="Times New Roman" w:hAnsi="Arial" w:cs="Arial"/>
                <w:bCs/>
                <w:lang w:eastAsia="ar-SA"/>
              </w:rPr>
              <w:t xml:space="preserve"> r. poz. </w:t>
            </w:r>
            <w:r w:rsidR="00E82EBA" w:rsidRPr="000B027D">
              <w:rPr>
                <w:rFonts w:ascii="Arial" w:eastAsia="Times New Roman" w:hAnsi="Arial" w:cs="Arial"/>
                <w:bCs/>
                <w:lang w:eastAsia="ar-SA"/>
              </w:rPr>
              <w:t>2055</w:t>
            </w:r>
            <w:r w:rsidR="00AC0251" w:rsidRPr="000B027D">
              <w:rPr>
                <w:rFonts w:ascii="Arial" w:eastAsia="Times New Roman" w:hAnsi="Arial" w:cs="Arial"/>
                <w:bCs/>
                <w:lang w:eastAsia="ar-SA"/>
              </w:rPr>
              <w:t>).</w:t>
            </w:r>
          </w:p>
        </w:tc>
        <w:tc>
          <w:tcPr>
            <w:tcW w:w="1412" w:type="dxa"/>
          </w:tcPr>
          <w:p w14:paraId="2350C11E" w14:textId="3A4D05FF" w:rsidR="00A6137A" w:rsidRPr="000B027D" w:rsidRDefault="00A6137A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566F" w:rsidRPr="000B027D" w14:paraId="0F20BA37" w14:textId="77777777" w:rsidTr="007A566F">
        <w:tc>
          <w:tcPr>
            <w:tcW w:w="480" w:type="dxa"/>
          </w:tcPr>
          <w:p w14:paraId="5A9BAEA4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3.</w:t>
            </w:r>
          </w:p>
        </w:tc>
        <w:tc>
          <w:tcPr>
            <w:tcW w:w="7170" w:type="dxa"/>
          </w:tcPr>
          <w:p w14:paraId="2187BF4B" w14:textId="77777777" w:rsidR="00BA1DCD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W ofercie wypełniono wszystkie wymagane pola.</w:t>
            </w:r>
          </w:p>
        </w:tc>
        <w:tc>
          <w:tcPr>
            <w:tcW w:w="1412" w:type="dxa"/>
          </w:tcPr>
          <w:p w14:paraId="6FC2616E" w14:textId="37EBCCDF" w:rsidR="007A566F" w:rsidRPr="000B027D" w:rsidRDefault="007A566F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566F" w:rsidRPr="000B027D" w14:paraId="2EE3775B" w14:textId="77777777" w:rsidTr="007A566F">
        <w:tc>
          <w:tcPr>
            <w:tcW w:w="480" w:type="dxa"/>
          </w:tcPr>
          <w:p w14:paraId="75949031" w14:textId="77777777" w:rsidR="007A566F" w:rsidRPr="000B027D" w:rsidRDefault="0097061A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4</w:t>
            </w:r>
            <w:r w:rsidR="007A566F" w:rsidRPr="000B027D">
              <w:rPr>
                <w:rFonts w:ascii="Arial" w:hAnsi="Arial" w:cs="Arial"/>
              </w:rPr>
              <w:t>.</w:t>
            </w:r>
          </w:p>
        </w:tc>
        <w:tc>
          <w:tcPr>
            <w:tcW w:w="7170" w:type="dxa"/>
          </w:tcPr>
          <w:p w14:paraId="5F6C9B30" w14:textId="77777777" w:rsidR="007A566F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Oferta realizacji zadania publicznego podpisana została przez osoby uprawnione do składania oświadczeń woli w imieniu oferenta – zgodnie z aktualnym odpisem z KRS, innego rejestru lub ewidencji.</w:t>
            </w:r>
          </w:p>
        </w:tc>
        <w:tc>
          <w:tcPr>
            <w:tcW w:w="1412" w:type="dxa"/>
          </w:tcPr>
          <w:p w14:paraId="648A7626" w14:textId="6C1F5A8E" w:rsidR="00A6137A" w:rsidRPr="000B027D" w:rsidRDefault="00A6137A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566F" w:rsidRPr="000B027D" w14:paraId="2398E602" w14:textId="77777777" w:rsidTr="007A566F">
        <w:tc>
          <w:tcPr>
            <w:tcW w:w="480" w:type="dxa"/>
          </w:tcPr>
          <w:p w14:paraId="6766B8F2" w14:textId="77777777" w:rsidR="007A566F" w:rsidRPr="000B027D" w:rsidRDefault="0097061A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5</w:t>
            </w:r>
            <w:r w:rsidR="007A566F" w:rsidRPr="000B027D">
              <w:rPr>
                <w:rFonts w:ascii="Arial" w:hAnsi="Arial" w:cs="Arial"/>
              </w:rPr>
              <w:t>.</w:t>
            </w:r>
          </w:p>
        </w:tc>
        <w:tc>
          <w:tcPr>
            <w:tcW w:w="7170" w:type="dxa"/>
          </w:tcPr>
          <w:p w14:paraId="6AD2026A" w14:textId="77777777" w:rsidR="00BA1DCD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Termin realizacji zadania nie przekracza 90 dni.</w:t>
            </w:r>
          </w:p>
        </w:tc>
        <w:tc>
          <w:tcPr>
            <w:tcW w:w="1412" w:type="dxa"/>
          </w:tcPr>
          <w:p w14:paraId="15B388EF" w14:textId="09E1E7BC" w:rsidR="007A566F" w:rsidRPr="000B027D" w:rsidRDefault="007A566F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566F" w:rsidRPr="000B027D" w14:paraId="72998990" w14:textId="77777777" w:rsidTr="007A566F">
        <w:tc>
          <w:tcPr>
            <w:tcW w:w="480" w:type="dxa"/>
          </w:tcPr>
          <w:p w14:paraId="3BBCA282" w14:textId="77777777" w:rsidR="007A566F" w:rsidRPr="000B027D" w:rsidRDefault="0097061A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6</w:t>
            </w:r>
            <w:r w:rsidR="007A566F" w:rsidRPr="000B027D">
              <w:rPr>
                <w:rFonts w:ascii="Arial" w:hAnsi="Arial" w:cs="Arial"/>
              </w:rPr>
              <w:t>.</w:t>
            </w:r>
          </w:p>
        </w:tc>
        <w:tc>
          <w:tcPr>
            <w:tcW w:w="7170" w:type="dxa"/>
          </w:tcPr>
          <w:p w14:paraId="4EB32F84" w14:textId="77777777" w:rsidR="00BA1DCD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Wnioskowana kwota dotacji nie przekracza 10.000,00 złotych.</w:t>
            </w:r>
          </w:p>
        </w:tc>
        <w:tc>
          <w:tcPr>
            <w:tcW w:w="1412" w:type="dxa"/>
          </w:tcPr>
          <w:p w14:paraId="4B32B012" w14:textId="3A83CB5F" w:rsidR="007A566F" w:rsidRPr="000B027D" w:rsidRDefault="007A566F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566F" w:rsidRPr="000B027D" w14:paraId="306EC59D" w14:textId="77777777" w:rsidTr="00D83395">
        <w:trPr>
          <w:trHeight w:val="502"/>
        </w:trPr>
        <w:tc>
          <w:tcPr>
            <w:tcW w:w="480" w:type="dxa"/>
          </w:tcPr>
          <w:p w14:paraId="073F5027" w14:textId="77777777" w:rsidR="0097061A" w:rsidRPr="000B027D" w:rsidRDefault="0097061A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7</w:t>
            </w:r>
            <w:r w:rsidR="007A566F" w:rsidRPr="000B027D">
              <w:rPr>
                <w:rFonts w:ascii="Arial" w:hAnsi="Arial" w:cs="Arial"/>
              </w:rPr>
              <w:t>.</w:t>
            </w:r>
          </w:p>
        </w:tc>
        <w:tc>
          <w:tcPr>
            <w:tcW w:w="7170" w:type="dxa"/>
          </w:tcPr>
          <w:p w14:paraId="22F29EF1" w14:textId="7380176C" w:rsidR="00344D2B" w:rsidRPr="000B027D" w:rsidRDefault="007A566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 xml:space="preserve">Do oferty dołączono </w:t>
            </w:r>
            <w:r w:rsidR="00D83395" w:rsidRPr="000B027D">
              <w:rPr>
                <w:rFonts w:ascii="Arial" w:hAnsi="Arial" w:cs="Arial"/>
              </w:rPr>
              <w:t xml:space="preserve">odpis z KRS </w:t>
            </w:r>
            <w:r w:rsidR="004B7B58" w:rsidRPr="000B027D">
              <w:rPr>
                <w:rFonts w:ascii="Arial" w:hAnsi="Arial" w:cs="Arial"/>
              </w:rPr>
              <w:t>lub potwierdzoną za zgodność z oryginałem kopię innego rejestru lub ewidencji wystawionego nie wcześniej niż 6 miesięcy przed upływem terminu składania oferty.</w:t>
            </w:r>
          </w:p>
        </w:tc>
        <w:tc>
          <w:tcPr>
            <w:tcW w:w="1412" w:type="dxa"/>
          </w:tcPr>
          <w:p w14:paraId="50C854EC" w14:textId="6D1DDE91" w:rsidR="00A6137A" w:rsidRPr="000B027D" w:rsidRDefault="00A6137A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83395" w:rsidRPr="000B027D" w14:paraId="34445228" w14:textId="77777777" w:rsidTr="007A566F">
        <w:trPr>
          <w:trHeight w:val="1250"/>
        </w:trPr>
        <w:tc>
          <w:tcPr>
            <w:tcW w:w="480" w:type="dxa"/>
          </w:tcPr>
          <w:p w14:paraId="249FF6BF" w14:textId="77777777" w:rsidR="00D83395" w:rsidRPr="000B027D" w:rsidRDefault="00D83395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7170" w:type="dxa"/>
          </w:tcPr>
          <w:p w14:paraId="27C9C7A4" w14:textId="118D32BE" w:rsidR="00D83395" w:rsidRPr="000B027D" w:rsidRDefault="005B53CF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 xml:space="preserve">Do oferty dołączono </w:t>
            </w:r>
            <w:r w:rsidR="00D83395" w:rsidRPr="000B027D">
              <w:rPr>
                <w:rFonts w:ascii="Arial" w:eastAsia="Times New Roman" w:hAnsi="Arial" w:cs="Arial"/>
                <w:lang w:eastAsia="pl-PL"/>
              </w:rPr>
              <w:t>kopi</w:t>
            </w:r>
            <w:r w:rsidRPr="000B027D">
              <w:rPr>
                <w:rFonts w:ascii="Arial" w:eastAsia="Times New Roman" w:hAnsi="Arial" w:cs="Arial"/>
                <w:lang w:eastAsia="pl-PL"/>
              </w:rPr>
              <w:t>ę</w:t>
            </w:r>
            <w:r w:rsidR="00D83395" w:rsidRPr="000B027D">
              <w:rPr>
                <w:rFonts w:ascii="Arial" w:eastAsia="Times New Roman" w:hAnsi="Arial" w:cs="Arial"/>
                <w:lang w:eastAsia="pl-PL"/>
              </w:rPr>
              <w:t xml:space="preserve"> polisy ubezpieczeniowej OC organizacji obejmującej ubezpieczenie od odpowiedzialności cywilnej w zakresie realizowanego zadania publicznego co najmniej przez okres jego realizacji</w:t>
            </w:r>
            <w:r w:rsidRPr="000B027D">
              <w:rPr>
                <w:rFonts w:ascii="Arial" w:eastAsia="Times New Roman" w:hAnsi="Arial" w:cs="Arial"/>
                <w:lang w:eastAsia="pl-PL"/>
              </w:rPr>
              <w:t xml:space="preserve"> lub stosowne oświadczenia o wykupieniu polisy OC w przypadku uzyskania dotacji.</w:t>
            </w:r>
          </w:p>
        </w:tc>
        <w:tc>
          <w:tcPr>
            <w:tcW w:w="1412" w:type="dxa"/>
          </w:tcPr>
          <w:p w14:paraId="02FCB8A5" w14:textId="2DF03F76" w:rsidR="00D83395" w:rsidRPr="000B027D" w:rsidRDefault="00D83395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74972" w:rsidRPr="000B027D" w14:paraId="6E35C03C" w14:textId="77777777" w:rsidTr="007A566F">
        <w:trPr>
          <w:trHeight w:val="1250"/>
        </w:trPr>
        <w:tc>
          <w:tcPr>
            <w:tcW w:w="480" w:type="dxa"/>
          </w:tcPr>
          <w:p w14:paraId="43861ED4" w14:textId="2AF182DA" w:rsidR="00374972" w:rsidRPr="000B027D" w:rsidRDefault="00374972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9.</w:t>
            </w:r>
          </w:p>
        </w:tc>
        <w:tc>
          <w:tcPr>
            <w:tcW w:w="7170" w:type="dxa"/>
          </w:tcPr>
          <w:p w14:paraId="0B59757F" w14:textId="2BE12D8C" w:rsidR="00374972" w:rsidRPr="000B027D" w:rsidRDefault="00374972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W przypadku zadania realizowanego na rzecz dzieci do oferty dołączono - oświadczenie o posiadaniu Standardów Ochrony Małoletnich zgodnie z art. 22b i 22c ustawy z dnia 13 maja 2016 r. o przeciwdziałaniu zagrożeniom przestępczości na tle seksualnym i ochronie małoletnich (</w:t>
            </w:r>
            <w:proofErr w:type="spellStart"/>
            <w:r w:rsidRPr="000B027D">
              <w:rPr>
                <w:rFonts w:ascii="Arial" w:hAnsi="Arial" w:cs="Arial"/>
              </w:rPr>
              <w:t>t.j</w:t>
            </w:r>
            <w:proofErr w:type="spellEnd"/>
            <w:r w:rsidRPr="000B027D">
              <w:rPr>
                <w:rFonts w:ascii="Arial" w:hAnsi="Arial" w:cs="Arial"/>
              </w:rPr>
              <w:t>. Dz. U. z 2024 r. poz. 560 ze zm.) oraz zobowiązanie wnioskodawcy do weryfikacji czy dane osoby zatrudnionej lub dopuszczonej do działalności związanej z wychowaniem, edukacją, wypoczynkiem, opieką nad dziećmi znajdują się w Rejestrze Sprawców Przestępstw na tle seksualnym.</w:t>
            </w:r>
          </w:p>
        </w:tc>
        <w:tc>
          <w:tcPr>
            <w:tcW w:w="1412" w:type="dxa"/>
          </w:tcPr>
          <w:p w14:paraId="01FD51BF" w14:textId="77777777" w:rsidR="00374972" w:rsidRPr="000B027D" w:rsidRDefault="00374972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374972" w:rsidRPr="000B027D" w14:paraId="59F35A88" w14:textId="77777777" w:rsidTr="007A566F">
        <w:trPr>
          <w:trHeight w:val="1250"/>
        </w:trPr>
        <w:tc>
          <w:tcPr>
            <w:tcW w:w="480" w:type="dxa"/>
          </w:tcPr>
          <w:p w14:paraId="4DAD4DB2" w14:textId="5AC1716A" w:rsidR="00374972" w:rsidRPr="000B027D" w:rsidRDefault="00374972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10.</w:t>
            </w:r>
          </w:p>
        </w:tc>
        <w:tc>
          <w:tcPr>
            <w:tcW w:w="7170" w:type="dxa"/>
          </w:tcPr>
          <w:p w14:paraId="0C8A7C82" w14:textId="201D2133" w:rsidR="00374972" w:rsidRPr="000B027D" w:rsidRDefault="00374972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W przypadku składania oferty wspólnej do oferty dołączono umowę zawartą pomiędzy partnerami</w:t>
            </w:r>
          </w:p>
        </w:tc>
        <w:tc>
          <w:tcPr>
            <w:tcW w:w="1412" w:type="dxa"/>
          </w:tcPr>
          <w:p w14:paraId="37D74EB5" w14:textId="77777777" w:rsidR="00374972" w:rsidRPr="000B027D" w:rsidRDefault="00374972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C10958F" w14:textId="4E2439A6" w:rsidR="007B56F6" w:rsidRPr="000B027D" w:rsidRDefault="007B56F6" w:rsidP="006D4B11">
      <w:pPr>
        <w:spacing w:before="240"/>
        <w:rPr>
          <w:rFonts w:ascii="Arial" w:hAnsi="Arial" w:cs="Arial"/>
        </w:rPr>
      </w:pPr>
      <w:r w:rsidRPr="000B027D">
        <w:rPr>
          <w:rFonts w:ascii="Arial" w:hAnsi="Arial" w:cs="Arial"/>
        </w:rPr>
        <w:t>OCENA MERYTORYCZ</w:t>
      </w:r>
      <w:r w:rsidR="00FE62F0" w:rsidRPr="000B027D">
        <w:rPr>
          <w:rFonts w:ascii="Arial" w:hAnsi="Arial" w:cs="Arial"/>
        </w:rPr>
        <w:t>NA</w:t>
      </w:r>
      <w:r w:rsidRPr="000B027D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7170"/>
        <w:gridCol w:w="1412"/>
      </w:tblGrid>
      <w:tr w:rsidR="00FE62F0" w:rsidRPr="000B027D" w14:paraId="45B16968" w14:textId="77777777" w:rsidTr="00C276A1">
        <w:tc>
          <w:tcPr>
            <w:tcW w:w="495" w:type="dxa"/>
          </w:tcPr>
          <w:p w14:paraId="6346754D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Lp.</w:t>
            </w:r>
          </w:p>
        </w:tc>
        <w:tc>
          <w:tcPr>
            <w:tcW w:w="7170" w:type="dxa"/>
          </w:tcPr>
          <w:p w14:paraId="210EE976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Ocena oferty  pod względem merytorycznym</w:t>
            </w:r>
          </w:p>
        </w:tc>
        <w:tc>
          <w:tcPr>
            <w:tcW w:w="1412" w:type="dxa"/>
          </w:tcPr>
          <w:p w14:paraId="541F0937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TAK / NIE</w:t>
            </w:r>
          </w:p>
        </w:tc>
      </w:tr>
      <w:tr w:rsidR="00FE62F0" w:rsidRPr="000B027D" w14:paraId="6F46EA22" w14:textId="77777777" w:rsidTr="00C276A1">
        <w:tc>
          <w:tcPr>
            <w:tcW w:w="495" w:type="dxa"/>
          </w:tcPr>
          <w:p w14:paraId="4225A03C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1.</w:t>
            </w:r>
          </w:p>
        </w:tc>
        <w:tc>
          <w:tcPr>
            <w:tcW w:w="7170" w:type="dxa"/>
          </w:tcPr>
          <w:p w14:paraId="3880F564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eastAsia="Times New Roman" w:hAnsi="Arial" w:cs="Arial"/>
                <w:lang w:eastAsia="pl-PL"/>
              </w:rPr>
              <w:t>Adekwatność wnioskowanej kwoty do zakresu zaplanowanych działań i liczby beneficjentów</w:t>
            </w:r>
          </w:p>
        </w:tc>
        <w:tc>
          <w:tcPr>
            <w:tcW w:w="1412" w:type="dxa"/>
          </w:tcPr>
          <w:p w14:paraId="4652BDC4" w14:textId="74BF6329" w:rsidR="00FE62F0" w:rsidRPr="000B027D" w:rsidRDefault="00FE62F0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E62F0" w:rsidRPr="000B027D" w14:paraId="756CF675" w14:textId="77777777" w:rsidTr="007A4007">
        <w:trPr>
          <w:trHeight w:val="320"/>
        </w:trPr>
        <w:tc>
          <w:tcPr>
            <w:tcW w:w="495" w:type="dxa"/>
          </w:tcPr>
          <w:p w14:paraId="0E9103B4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2.</w:t>
            </w:r>
          </w:p>
        </w:tc>
        <w:tc>
          <w:tcPr>
            <w:tcW w:w="7170" w:type="dxa"/>
          </w:tcPr>
          <w:p w14:paraId="6C47D2DA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Spójność z opisem działań</w:t>
            </w:r>
          </w:p>
        </w:tc>
        <w:tc>
          <w:tcPr>
            <w:tcW w:w="1412" w:type="dxa"/>
          </w:tcPr>
          <w:p w14:paraId="1A70D375" w14:textId="6D4C1F2B" w:rsidR="00FE62F0" w:rsidRPr="000B027D" w:rsidRDefault="00FE62F0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E62F0" w:rsidRPr="000B027D" w14:paraId="4A570A35" w14:textId="77777777" w:rsidTr="007A4007">
        <w:trPr>
          <w:trHeight w:val="268"/>
        </w:trPr>
        <w:tc>
          <w:tcPr>
            <w:tcW w:w="495" w:type="dxa"/>
          </w:tcPr>
          <w:p w14:paraId="7037E73A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3.</w:t>
            </w:r>
          </w:p>
        </w:tc>
        <w:tc>
          <w:tcPr>
            <w:tcW w:w="7170" w:type="dxa"/>
          </w:tcPr>
          <w:p w14:paraId="2BAE9EAC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eastAsia="Times New Roman" w:hAnsi="Arial" w:cs="Arial"/>
                <w:lang w:eastAsia="pl-PL"/>
              </w:rPr>
              <w:t>Realność kosztów</w:t>
            </w:r>
          </w:p>
        </w:tc>
        <w:tc>
          <w:tcPr>
            <w:tcW w:w="1412" w:type="dxa"/>
          </w:tcPr>
          <w:p w14:paraId="6509F709" w14:textId="1C549774" w:rsidR="00FE62F0" w:rsidRPr="000B027D" w:rsidRDefault="00FE62F0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FE62F0" w:rsidRPr="000B027D" w14:paraId="723572EE" w14:textId="77777777" w:rsidTr="00C276A1">
        <w:trPr>
          <w:trHeight w:val="272"/>
        </w:trPr>
        <w:tc>
          <w:tcPr>
            <w:tcW w:w="495" w:type="dxa"/>
          </w:tcPr>
          <w:p w14:paraId="082F695A" w14:textId="77777777" w:rsidR="00FE62F0" w:rsidRPr="000B027D" w:rsidRDefault="00FE62F0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4.</w:t>
            </w:r>
          </w:p>
        </w:tc>
        <w:tc>
          <w:tcPr>
            <w:tcW w:w="7170" w:type="dxa"/>
          </w:tcPr>
          <w:p w14:paraId="1DE949DC" w14:textId="3CACBA92" w:rsidR="008A074B" w:rsidRPr="000B027D" w:rsidRDefault="008A074B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Rozpatrzenie zgłoszonych uwag / brak uwag</w:t>
            </w:r>
          </w:p>
        </w:tc>
        <w:tc>
          <w:tcPr>
            <w:tcW w:w="1412" w:type="dxa"/>
          </w:tcPr>
          <w:p w14:paraId="19C33E30" w14:textId="74430718" w:rsidR="00FE62F0" w:rsidRPr="000B027D" w:rsidRDefault="00FE62F0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714C9" w:rsidRPr="000B027D" w14:paraId="3F2BB280" w14:textId="77777777" w:rsidTr="00C276A1">
        <w:trPr>
          <w:trHeight w:val="272"/>
        </w:trPr>
        <w:tc>
          <w:tcPr>
            <w:tcW w:w="495" w:type="dxa"/>
          </w:tcPr>
          <w:p w14:paraId="6F4D01D3" w14:textId="56ACDAD1" w:rsidR="00C714C9" w:rsidRPr="000B027D" w:rsidRDefault="00C714C9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5.</w:t>
            </w:r>
          </w:p>
        </w:tc>
        <w:tc>
          <w:tcPr>
            <w:tcW w:w="7170" w:type="dxa"/>
          </w:tcPr>
          <w:p w14:paraId="784BFA94" w14:textId="04F34787" w:rsidR="00C714C9" w:rsidRPr="000B027D" w:rsidRDefault="00C714C9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Sposób przedstawienia informacji dotyczącej finasowania/współfinansowani przez Gminę</w:t>
            </w:r>
          </w:p>
        </w:tc>
        <w:tc>
          <w:tcPr>
            <w:tcW w:w="1412" w:type="dxa"/>
          </w:tcPr>
          <w:p w14:paraId="15D8F495" w14:textId="77777777" w:rsidR="00C714C9" w:rsidRPr="000B027D" w:rsidRDefault="00C714C9" w:rsidP="009F4DD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68BB0E6F" w14:textId="343481FD" w:rsidR="00A549F4" w:rsidRPr="000B027D" w:rsidRDefault="007A4007" w:rsidP="009F4DD2">
      <w:pPr>
        <w:spacing w:before="240"/>
        <w:rPr>
          <w:rFonts w:ascii="Arial" w:hAnsi="Arial" w:cs="Arial"/>
        </w:rPr>
      </w:pPr>
      <w:r w:rsidRPr="000B027D">
        <w:rPr>
          <w:rFonts w:ascii="Arial" w:hAnsi="Arial" w:cs="Arial"/>
        </w:rPr>
        <w:t>OCENA DODATKOWA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4007" w:rsidRPr="000B027D" w14:paraId="5FCBBC82" w14:textId="77777777" w:rsidTr="00A92584">
        <w:tc>
          <w:tcPr>
            <w:tcW w:w="9062" w:type="dxa"/>
          </w:tcPr>
          <w:p w14:paraId="0527B808" w14:textId="77777777" w:rsidR="007A4007" w:rsidRPr="000B027D" w:rsidRDefault="007A4007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Oferent otrzymał / nie otrzymał w bieżącym roku budżetowym środki finansowe w trybie art. 19a. ustawy z dnia 24 kwietnia 2003 roku o działalności pożytku publicznego i o wolontariacie w łącznej wysokości ................... .</w:t>
            </w:r>
          </w:p>
        </w:tc>
      </w:tr>
      <w:tr w:rsidR="007A4007" w:rsidRPr="000B027D" w14:paraId="28990A8E" w14:textId="77777777" w:rsidTr="00A92584">
        <w:tc>
          <w:tcPr>
            <w:tcW w:w="9062" w:type="dxa"/>
          </w:tcPr>
          <w:p w14:paraId="260BAA82" w14:textId="2EC9467A" w:rsidR="007A4007" w:rsidRPr="000B027D" w:rsidRDefault="007A4007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Uwagi dotyczące oceny formalnej:</w:t>
            </w:r>
            <w:r w:rsidR="009F4DD2" w:rsidRPr="000B027D">
              <w:rPr>
                <w:rFonts w:ascii="Arial" w:hAnsi="Arial" w:cs="Arial"/>
              </w:rPr>
              <w:t xml:space="preserve"> </w:t>
            </w:r>
            <w:r w:rsidRPr="000B027D">
              <w:rPr>
                <w:rFonts w:ascii="Arial" w:hAnsi="Arial" w:cs="Arial"/>
              </w:rPr>
              <w:t>…………</w:t>
            </w:r>
          </w:p>
        </w:tc>
      </w:tr>
      <w:tr w:rsidR="007A4007" w:rsidRPr="000B027D" w14:paraId="56CF227B" w14:textId="77777777" w:rsidTr="00A92584">
        <w:tc>
          <w:tcPr>
            <w:tcW w:w="9062" w:type="dxa"/>
          </w:tcPr>
          <w:p w14:paraId="1236AE73" w14:textId="77777777" w:rsidR="007A4007" w:rsidRPr="000B027D" w:rsidRDefault="007A4007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Oferta spełnia wymogi formalne: TAK / NIE</w:t>
            </w:r>
          </w:p>
        </w:tc>
      </w:tr>
      <w:tr w:rsidR="009F4DD2" w:rsidRPr="000B027D" w14:paraId="0F86C865" w14:textId="77777777" w:rsidTr="00A92584">
        <w:tc>
          <w:tcPr>
            <w:tcW w:w="9062" w:type="dxa"/>
          </w:tcPr>
          <w:p w14:paraId="69EEF701" w14:textId="40C274CD" w:rsidR="009F4DD2" w:rsidRPr="000B027D" w:rsidRDefault="009F4DD2" w:rsidP="009F4DD2">
            <w:pPr>
              <w:spacing w:before="60" w:after="60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Oferta zakwalifikowana do dalszego postępowania w trybie art. 19a ustawy z dnia 24 kwietnia 2003 roku o działalności pożytku publicznego i o wolontariacie: TAK / NIE</w:t>
            </w:r>
          </w:p>
        </w:tc>
      </w:tr>
      <w:tr w:rsidR="009F4DD2" w:rsidRPr="000B027D" w14:paraId="71B92117" w14:textId="77777777" w:rsidTr="00A92584">
        <w:tc>
          <w:tcPr>
            <w:tcW w:w="9062" w:type="dxa"/>
          </w:tcPr>
          <w:p w14:paraId="760590E2" w14:textId="77777777" w:rsidR="009F4DD2" w:rsidRPr="000B027D" w:rsidRDefault="009F4DD2" w:rsidP="009F4DD2">
            <w:pPr>
              <w:spacing w:before="240"/>
              <w:ind w:left="5103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>Podpis osoby dokonującej weryfikacji formalnej oferty:</w:t>
            </w:r>
          </w:p>
          <w:p w14:paraId="4E9422C4" w14:textId="77777777" w:rsidR="009F4DD2" w:rsidRPr="000B027D" w:rsidRDefault="009F4DD2" w:rsidP="009F4DD2">
            <w:pPr>
              <w:spacing w:before="480"/>
              <w:ind w:left="5103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 xml:space="preserve"> ....................................</w:t>
            </w:r>
          </w:p>
          <w:p w14:paraId="6662A74D" w14:textId="24068C00" w:rsidR="009F4DD2" w:rsidRPr="000B027D" w:rsidRDefault="009F4DD2" w:rsidP="009F4DD2">
            <w:pPr>
              <w:ind w:left="5103"/>
              <w:rPr>
                <w:rFonts w:ascii="Arial" w:hAnsi="Arial" w:cs="Arial"/>
              </w:rPr>
            </w:pPr>
            <w:r w:rsidRPr="000B027D">
              <w:rPr>
                <w:rFonts w:ascii="Arial" w:hAnsi="Arial" w:cs="Arial"/>
              </w:rPr>
              <w:t xml:space="preserve"> data i podpis</w:t>
            </w:r>
          </w:p>
        </w:tc>
      </w:tr>
    </w:tbl>
    <w:p w14:paraId="5587E4E1" w14:textId="77777777" w:rsidR="009F4DD2" w:rsidRPr="000B027D" w:rsidRDefault="009F4DD2" w:rsidP="004B7B58">
      <w:pPr>
        <w:rPr>
          <w:rFonts w:ascii="Arial" w:hAnsi="Arial" w:cs="Arial"/>
        </w:rPr>
      </w:pPr>
    </w:p>
    <w:sectPr w:rsidR="009F4DD2" w:rsidRPr="000B027D" w:rsidSect="00251EA4">
      <w:headerReference w:type="default" r:id="rId7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540CB" w14:textId="77777777" w:rsidR="00FF3CE4" w:rsidRDefault="00FF3CE4" w:rsidP="00251EA4">
      <w:pPr>
        <w:spacing w:after="0" w:line="240" w:lineRule="auto"/>
      </w:pPr>
      <w:r>
        <w:separator/>
      </w:r>
    </w:p>
  </w:endnote>
  <w:endnote w:type="continuationSeparator" w:id="0">
    <w:p w14:paraId="1FA5F335" w14:textId="77777777" w:rsidR="00FF3CE4" w:rsidRDefault="00FF3CE4" w:rsidP="0025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68041" w14:textId="77777777" w:rsidR="00FF3CE4" w:rsidRDefault="00FF3CE4" w:rsidP="00251EA4">
      <w:pPr>
        <w:spacing w:after="0" w:line="240" w:lineRule="auto"/>
      </w:pPr>
      <w:r>
        <w:separator/>
      </w:r>
    </w:p>
  </w:footnote>
  <w:footnote w:type="continuationSeparator" w:id="0">
    <w:p w14:paraId="741DF04A" w14:textId="77777777" w:rsidR="00FF3CE4" w:rsidRDefault="00FF3CE4" w:rsidP="0025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D070" w14:textId="5DE7167C" w:rsidR="00071C51" w:rsidRPr="00443A8D" w:rsidRDefault="00A55E6E" w:rsidP="00A55E6E">
    <w:pPr>
      <w:spacing w:after="0" w:line="240" w:lineRule="auto"/>
      <w:ind w:right="-566" w:firstLine="708"/>
      <w:jc w:val="center"/>
      <w:rPr>
        <w:rFonts w:ascii="Arial" w:hAnsi="Arial" w:cs="Arial"/>
        <w:sz w:val="16"/>
        <w:szCs w:val="16"/>
      </w:rPr>
    </w:pPr>
    <w:r w:rsidRPr="00443A8D">
      <w:rPr>
        <w:rFonts w:ascii="Arial" w:hAnsi="Arial" w:cs="Arial"/>
        <w:sz w:val="16"/>
        <w:szCs w:val="16"/>
      </w:rPr>
      <w:t xml:space="preserve">  </w:t>
    </w:r>
    <w:r w:rsidR="00071C51" w:rsidRPr="00443A8D">
      <w:rPr>
        <w:rFonts w:ascii="Arial" w:hAnsi="Arial" w:cs="Arial"/>
        <w:sz w:val="16"/>
        <w:szCs w:val="16"/>
        <w:u w:val="single"/>
      </w:rPr>
      <w:t>Załącznik Nr 1</w:t>
    </w:r>
  </w:p>
  <w:p w14:paraId="7FD400FF" w14:textId="16BC2626" w:rsidR="00071C51" w:rsidRPr="00443A8D" w:rsidRDefault="00071C51" w:rsidP="00071C51">
    <w:pPr>
      <w:spacing w:after="0" w:line="240" w:lineRule="auto"/>
      <w:ind w:left="4820" w:right="-566"/>
      <w:rPr>
        <w:rFonts w:ascii="Arial" w:hAnsi="Arial" w:cs="Arial"/>
        <w:sz w:val="16"/>
        <w:szCs w:val="16"/>
      </w:rPr>
    </w:pPr>
    <w:r w:rsidRPr="00443A8D">
      <w:rPr>
        <w:rFonts w:ascii="Arial" w:hAnsi="Arial" w:cs="Arial"/>
        <w:sz w:val="16"/>
        <w:szCs w:val="16"/>
      </w:rPr>
      <w:t xml:space="preserve">do </w:t>
    </w:r>
    <w:r w:rsidRPr="00443A8D">
      <w:rPr>
        <w:rFonts w:ascii="Arial" w:hAnsi="Arial" w:cs="Arial"/>
        <w:bCs/>
        <w:iCs/>
        <w:sz w:val="16"/>
        <w:szCs w:val="16"/>
      </w:rPr>
      <w:t>„Programu Współpracy Gminy Kobylnica z Organizacjami Pozarządowymi i Innymi Podmiotami Prowadzącymi Działalność  Pożytku  Publicznego na 202</w:t>
    </w:r>
    <w:r w:rsidR="00374972" w:rsidRPr="00443A8D">
      <w:rPr>
        <w:rFonts w:ascii="Arial" w:hAnsi="Arial" w:cs="Arial"/>
        <w:bCs/>
        <w:iCs/>
        <w:sz w:val="16"/>
        <w:szCs w:val="16"/>
      </w:rPr>
      <w:t>5</w:t>
    </w:r>
    <w:r w:rsidRPr="00443A8D">
      <w:rPr>
        <w:rFonts w:ascii="Arial" w:hAnsi="Arial" w:cs="Arial"/>
        <w:bCs/>
        <w:iCs/>
        <w:sz w:val="16"/>
        <w:szCs w:val="16"/>
      </w:rPr>
      <w:t xml:space="preserve"> rok”.</w:t>
    </w:r>
  </w:p>
  <w:p w14:paraId="2A46622E" w14:textId="41199221" w:rsidR="00251EA4" w:rsidRDefault="00251EA4" w:rsidP="00251EA4">
    <w:pPr>
      <w:pStyle w:val="Nagwek"/>
      <w:ind w:left="56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93769FA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8FF5CA9"/>
    <w:multiLevelType w:val="hybridMultilevel"/>
    <w:tmpl w:val="FF3A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16F2"/>
    <w:multiLevelType w:val="hybridMultilevel"/>
    <w:tmpl w:val="D9868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50D9"/>
    <w:multiLevelType w:val="hybridMultilevel"/>
    <w:tmpl w:val="FDFC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00FF5"/>
    <w:multiLevelType w:val="hybridMultilevel"/>
    <w:tmpl w:val="DE283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21C54"/>
    <w:multiLevelType w:val="multilevel"/>
    <w:tmpl w:val="154E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D30B2C"/>
    <w:multiLevelType w:val="hybridMultilevel"/>
    <w:tmpl w:val="A7923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A65D3"/>
    <w:multiLevelType w:val="hybridMultilevel"/>
    <w:tmpl w:val="3136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27C9D"/>
    <w:multiLevelType w:val="hybridMultilevel"/>
    <w:tmpl w:val="DA4A0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15EE"/>
    <w:multiLevelType w:val="hybridMultilevel"/>
    <w:tmpl w:val="EF0C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724428">
    <w:abstractNumId w:val="0"/>
  </w:num>
  <w:num w:numId="2" w16cid:durableId="88241954">
    <w:abstractNumId w:val="5"/>
  </w:num>
  <w:num w:numId="3" w16cid:durableId="1702895836">
    <w:abstractNumId w:val="4"/>
  </w:num>
  <w:num w:numId="4" w16cid:durableId="1078475513">
    <w:abstractNumId w:val="8"/>
  </w:num>
  <w:num w:numId="5" w16cid:durableId="827601609">
    <w:abstractNumId w:val="3"/>
  </w:num>
  <w:num w:numId="6" w16cid:durableId="1398237796">
    <w:abstractNumId w:val="2"/>
  </w:num>
  <w:num w:numId="7" w16cid:durableId="2130198793">
    <w:abstractNumId w:val="7"/>
  </w:num>
  <w:num w:numId="8" w16cid:durableId="812598195">
    <w:abstractNumId w:val="6"/>
  </w:num>
  <w:num w:numId="9" w16cid:durableId="1006177634">
    <w:abstractNumId w:val="9"/>
  </w:num>
  <w:num w:numId="10" w16cid:durableId="1969893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9"/>
    <w:rsid w:val="0000094A"/>
    <w:rsid w:val="00004C61"/>
    <w:rsid w:val="00027F0F"/>
    <w:rsid w:val="00051073"/>
    <w:rsid w:val="00056923"/>
    <w:rsid w:val="00071C51"/>
    <w:rsid w:val="00076355"/>
    <w:rsid w:val="00096C38"/>
    <w:rsid w:val="000B027D"/>
    <w:rsid w:val="0010616E"/>
    <w:rsid w:val="001960AD"/>
    <w:rsid w:val="001962AD"/>
    <w:rsid w:val="001A1EBB"/>
    <w:rsid w:val="001C6682"/>
    <w:rsid w:val="001E3258"/>
    <w:rsid w:val="001F04D8"/>
    <w:rsid w:val="00223680"/>
    <w:rsid w:val="00251EA4"/>
    <w:rsid w:val="002645BA"/>
    <w:rsid w:val="002758C9"/>
    <w:rsid w:val="002F4ADC"/>
    <w:rsid w:val="00327AB6"/>
    <w:rsid w:val="00344D2B"/>
    <w:rsid w:val="00351F43"/>
    <w:rsid w:val="00356DB2"/>
    <w:rsid w:val="00374972"/>
    <w:rsid w:val="003859CC"/>
    <w:rsid w:val="003C2F38"/>
    <w:rsid w:val="003F0E5A"/>
    <w:rsid w:val="00402792"/>
    <w:rsid w:val="004044D8"/>
    <w:rsid w:val="00443A8D"/>
    <w:rsid w:val="00456B8C"/>
    <w:rsid w:val="0048734E"/>
    <w:rsid w:val="004A2069"/>
    <w:rsid w:val="004B7B58"/>
    <w:rsid w:val="00531AF7"/>
    <w:rsid w:val="00534E3D"/>
    <w:rsid w:val="005A6D8B"/>
    <w:rsid w:val="005B1C89"/>
    <w:rsid w:val="005B53CF"/>
    <w:rsid w:val="005B7FAE"/>
    <w:rsid w:val="00602D14"/>
    <w:rsid w:val="00631221"/>
    <w:rsid w:val="00684A34"/>
    <w:rsid w:val="0068531D"/>
    <w:rsid w:val="006D4B11"/>
    <w:rsid w:val="006E78CD"/>
    <w:rsid w:val="00707E75"/>
    <w:rsid w:val="007128B5"/>
    <w:rsid w:val="0071494A"/>
    <w:rsid w:val="007373C2"/>
    <w:rsid w:val="00766474"/>
    <w:rsid w:val="007A4007"/>
    <w:rsid w:val="007A566F"/>
    <w:rsid w:val="007B2D07"/>
    <w:rsid w:val="007B56F6"/>
    <w:rsid w:val="00817C14"/>
    <w:rsid w:val="00821607"/>
    <w:rsid w:val="00826E04"/>
    <w:rsid w:val="00870CC1"/>
    <w:rsid w:val="00894737"/>
    <w:rsid w:val="008A074B"/>
    <w:rsid w:val="008A5038"/>
    <w:rsid w:val="008C377D"/>
    <w:rsid w:val="008C6A99"/>
    <w:rsid w:val="00901E12"/>
    <w:rsid w:val="0094643A"/>
    <w:rsid w:val="00964E5C"/>
    <w:rsid w:val="0097061A"/>
    <w:rsid w:val="009A5558"/>
    <w:rsid w:val="009E328A"/>
    <w:rsid w:val="009F12F2"/>
    <w:rsid w:val="009F4DD2"/>
    <w:rsid w:val="00A549F4"/>
    <w:rsid w:val="00A55E6E"/>
    <w:rsid w:val="00A6137A"/>
    <w:rsid w:val="00A7280E"/>
    <w:rsid w:val="00A97D40"/>
    <w:rsid w:val="00AC0251"/>
    <w:rsid w:val="00B5619C"/>
    <w:rsid w:val="00B60973"/>
    <w:rsid w:val="00B93FEB"/>
    <w:rsid w:val="00BA1DCD"/>
    <w:rsid w:val="00BA5B89"/>
    <w:rsid w:val="00BF0905"/>
    <w:rsid w:val="00BF16B8"/>
    <w:rsid w:val="00C16889"/>
    <w:rsid w:val="00C276A1"/>
    <w:rsid w:val="00C66A2A"/>
    <w:rsid w:val="00C714C9"/>
    <w:rsid w:val="00CA0B29"/>
    <w:rsid w:val="00CD1077"/>
    <w:rsid w:val="00CD2C49"/>
    <w:rsid w:val="00D22526"/>
    <w:rsid w:val="00D241BD"/>
    <w:rsid w:val="00D72CF1"/>
    <w:rsid w:val="00D83395"/>
    <w:rsid w:val="00E65400"/>
    <w:rsid w:val="00E82EBA"/>
    <w:rsid w:val="00E8311F"/>
    <w:rsid w:val="00E92E7B"/>
    <w:rsid w:val="00EB43BC"/>
    <w:rsid w:val="00ED3EDA"/>
    <w:rsid w:val="00F73188"/>
    <w:rsid w:val="00FE62F0"/>
    <w:rsid w:val="00FF3A3C"/>
    <w:rsid w:val="00FF3CE4"/>
    <w:rsid w:val="00F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A6425"/>
  <w15:docId w15:val="{7A1EC8CB-6B17-465B-A8DD-F2749B4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E04"/>
  </w:style>
  <w:style w:type="paragraph" w:styleId="Nagwek1">
    <w:name w:val="heading 1"/>
    <w:basedOn w:val="Normalny"/>
    <w:next w:val="Normalny"/>
    <w:link w:val="Nagwek1Znak"/>
    <w:uiPriority w:val="9"/>
    <w:qFormat/>
    <w:rsid w:val="00C27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09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276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25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EA4"/>
  </w:style>
  <w:style w:type="paragraph" w:styleId="Stopka">
    <w:name w:val="footer"/>
    <w:basedOn w:val="Normalny"/>
    <w:link w:val="StopkaZnak"/>
    <w:uiPriority w:val="99"/>
    <w:unhideWhenUsed/>
    <w:rsid w:val="0025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Programu Współpracy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Programu Współpracy</dc:title>
  <dc:subject/>
  <dc:creator>Ja</dc:creator>
  <cp:keywords>program, kobylnica, współpraca</cp:keywords>
  <dc:description/>
  <cp:lastModifiedBy>Magdalena Ptak</cp:lastModifiedBy>
  <cp:revision>22</cp:revision>
  <cp:lastPrinted>2023-10-02T07:55:00Z</cp:lastPrinted>
  <dcterms:created xsi:type="dcterms:W3CDTF">2023-09-06T10:16:00Z</dcterms:created>
  <dcterms:modified xsi:type="dcterms:W3CDTF">2024-10-16T08:16:00Z</dcterms:modified>
</cp:coreProperties>
</file>