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C29B1" w14:textId="7B7C257F" w:rsidR="0033413A" w:rsidRPr="006007C5" w:rsidRDefault="0033413A" w:rsidP="00D20D84">
      <w:pPr>
        <w:spacing w:before="240" w:after="240" w:line="240" w:lineRule="auto"/>
        <w:jc w:val="center"/>
        <w:rPr>
          <w:rFonts w:ascii="Arial" w:eastAsia="Calibri" w:hAnsi="Arial" w:cs="Arial"/>
          <w:b/>
          <w:bCs/>
          <w:lang w:eastAsia="pl-PL"/>
        </w:rPr>
      </w:pPr>
      <w:r w:rsidRPr="006007C5">
        <w:rPr>
          <w:rFonts w:ascii="Arial" w:eastAsia="Calibri" w:hAnsi="Arial" w:cs="Arial"/>
          <w:b/>
          <w:bCs/>
          <w:lang w:eastAsia="pl-PL"/>
        </w:rPr>
        <w:t xml:space="preserve">KARTA OCENY </w:t>
      </w:r>
      <w:r w:rsidR="00120049" w:rsidRPr="006007C5">
        <w:rPr>
          <w:rFonts w:ascii="Arial" w:eastAsia="Calibri" w:hAnsi="Arial" w:cs="Arial"/>
          <w:b/>
          <w:bCs/>
          <w:lang w:eastAsia="pl-PL"/>
        </w:rPr>
        <w:t>FORMALNEJ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7371"/>
      </w:tblGrid>
      <w:tr w:rsidR="0033413A" w:rsidRPr="0033413A" w14:paraId="18C53DD5" w14:textId="77777777" w:rsidTr="00FC6230">
        <w:tc>
          <w:tcPr>
            <w:tcW w:w="2552" w:type="dxa"/>
          </w:tcPr>
          <w:p w14:paraId="14908F4F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1.Nazwa oferenta</w:t>
            </w:r>
          </w:p>
        </w:tc>
        <w:tc>
          <w:tcPr>
            <w:tcW w:w="7371" w:type="dxa"/>
          </w:tcPr>
          <w:p w14:paraId="2B7DEBA1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44E47DA" w14:textId="77777777" w:rsidTr="00FC6230">
        <w:tc>
          <w:tcPr>
            <w:tcW w:w="2552" w:type="dxa"/>
          </w:tcPr>
          <w:p w14:paraId="61E1CCA6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2.Adres oferenta</w:t>
            </w:r>
          </w:p>
          <w:p w14:paraId="2E74E5F4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55A69FD3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40D6AC36" w14:textId="77777777" w:rsidTr="006007C5">
        <w:trPr>
          <w:trHeight w:val="526"/>
        </w:trPr>
        <w:tc>
          <w:tcPr>
            <w:tcW w:w="2552" w:type="dxa"/>
          </w:tcPr>
          <w:p w14:paraId="7A276D1A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3.Tytuł oferty</w:t>
            </w:r>
          </w:p>
          <w:p w14:paraId="559188D6" w14:textId="77777777" w:rsidR="0033413A" w:rsidRPr="006007C5" w:rsidRDefault="0033413A" w:rsidP="006007C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7371" w:type="dxa"/>
          </w:tcPr>
          <w:p w14:paraId="4B3B6676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7D999E5E" w14:textId="77777777" w:rsidTr="00FC6230">
        <w:trPr>
          <w:trHeight w:val="675"/>
        </w:trPr>
        <w:tc>
          <w:tcPr>
            <w:tcW w:w="2552" w:type="dxa"/>
          </w:tcPr>
          <w:p w14:paraId="4690389B" w14:textId="66FE8ED4" w:rsidR="0033413A" w:rsidRPr="006007C5" w:rsidRDefault="0033413A" w:rsidP="00210AB6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4.Nazwa zadania określonego w konkursie</w:t>
            </w:r>
          </w:p>
        </w:tc>
        <w:tc>
          <w:tcPr>
            <w:tcW w:w="7371" w:type="dxa"/>
          </w:tcPr>
          <w:p w14:paraId="25D87F55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33413A" w:rsidRPr="0033413A" w14:paraId="52814E1F" w14:textId="77777777" w:rsidTr="00FC6230">
        <w:trPr>
          <w:trHeight w:val="626"/>
        </w:trPr>
        <w:tc>
          <w:tcPr>
            <w:tcW w:w="2552" w:type="dxa"/>
          </w:tcPr>
          <w:p w14:paraId="5F873C53" w14:textId="0794196E" w:rsidR="0033413A" w:rsidRPr="006007C5" w:rsidRDefault="0033413A" w:rsidP="00210AB6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</w:pPr>
            <w:r w:rsidRPr="006007C5">
              <w:rPr>
                <w:rFonts w:ascii="Arial" w:eastAsia="Calibri" w:hAnsi="Arial" w:cs="Arial"/>
                <w:b/>
                <w:sz w:val="18"/>
                <w:szCs w:val="18"/>
                <w:lang w:eastAsia="pl-PL"/>
              </w:rPr>
              <w:t>5.Wnioskowana kwota dotacji</w:t>
            </w:r>
          </w:p>
        </w:tc>
        <w:tc>
          <w:tcPr>
            <w:tcW w:w="7371" w:type="dxa"/>
          </w:tcPr>
          <w:p w14:paraId="6222220E" w14:textId="77777777" w:rsidR="0033413A" w:rsidRPr="0033413A" w:rsidRDefault="0033413A" w:rsidP="006007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EE8E77A" w14:textId="002C4F68" w:rsidR="0033413A" w:rsidRPr="006007C5" w:rsidRDefault="0033413A" w:rsidP="00210AB6">
      <w:pPr>
        <w:spacing w:before="240" w:after="240" w:line="240" w:lineRule="auto"/>
        <w:jc w:val="both"/>
        <w:rPr>
          <w:rFonts w:ascii="Arial" w:eastAsia="Times New Roman" w:hAnsi="Arial" w:cs="Arial"/>
          <w:b/>
          <w:lang w:eastAsia="pl-PL"/>
        </w:rPr>
      </w:pPr>
      <w:r w:rsidRPr="006007C5">
        <w:rPr>
          <w:rFonts w:ascii="Arial" w:eastAsia="Times New Roman" w:hAnsi="Arial" w:cs="Arial"/>
          <w:b/>
          <w:lang w:eastAsia="pl-PL"/>
        </w:rPr>
        <w:t>KRYTERIA FORMALNE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6804"/>
        <w:gridCol w:w="850"/>
        <w:gridCol w:w="851"/>
        <w:gridCol w:w="963"/>
      </w:tblGrid>
      <w:tr w:rsidR="0033413A" w:rsidRPr="0033413A" w14:paraId="7A9E5F23" w14:textId="77777777" w:rsidTr="00A7554B">
        <w:tc>
          <w:tcPr>
            <w:tcW w:w="455" w:type="dxa"/>
            <w:shd w:val="clear" w:color="auto" w:fill="auto"/>
          </w:tcPr>
          <w:p w14:paraId="300866EB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6804" w:type="dxa"/>
            <w:shd w:val="clear" w:color="auto" w:fill="auto"/>
          </w:tcPr>
          <w:p w14:paraId="4D611DDC" w14:textId="77777777" w:rsidR="0033413A" w:rsidRPr="006007C5" w:rsidRDefault="0033413A" w:rsidP="0033413A">
            <w:pPr>
              <w:spacing w:after="0" w:line="240" w:lineRule="auto"/>
              <w:ind w:left="107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Wymogi formalne</w:t>
            </w:r>
          </w:p>
        </w:tc>
        <w:tc>
          <w:tcPr>
            <w:tcW w:w="850" w:type="dxa"/>
            <w:shd w:val="clear" w:color="auto" w:fill="auto"/>
          </w:tcPr>
          <w:p w14:paraId="21C36E9E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TAK</w:t>
            </w:r>
          </w:p>
        </w:tc>
        <w:tc>
          <w:tcPr>
            <w:tcW w:w="851" w:type="dxa"/>
            <w:shd w:val="clear" w:color="auto" w:fill="auto"/>
          </w:tcPr>
          <w:p w14:paraId="61777A3D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</w:t>
            </w:r>
          </w:p>
        </w:tc>
        <w:tc>
          <w:tcPr>
            <w:tcW w:w="963" w:type="dxa"/>
            <w:shd w:val="clear" w:color="auto" w:fill="auto"/>
          </w:tcPr>
          <w:p w14:paraId="3F996401" w14:textId="77777777" w:rsidR="0033413A" w:rsidRPr="006007C5" w:rsidRDefault="0033413A" w:rsidP="0033413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6007C5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Nie dotyczy</w:t>
            </w:r>
          </w:p>
        </w:tc>
      </w:tr>
      <w:tr w:rsidR="0033413A" w:rsidRPr="0033413A" w14:paraId="01D9C073" w14:textId="77777777" w:rsidTr="006F1E12">
        <w:tc>
          <w:tcPr>
            <w:tcW w:w="455" w:type="dxa"/>
          </w:tcPr>
          <w:p w14:paraId="28B4CDAF" w14:textId="77777777" w:rsidR="0033413A" w:rsidRPr="006007C5" w:rsidRDefault="0033413A" w:rsidP="006F1E12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1.</w:t>
            </w:r>
          </w:p>
        </w:tc>
        <w:tc>
          <w:tcPr>
            <w:tcW w:w="6804" w:type="dxa"/>
          </w:tcPr>
          <w:p w14:paraId="3B4371BD" w14:textId="1BDB4743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Ofertę </w:t>
            </w:r>
            <w:r w:rsidR="00F7641D">
              <w:rPr>
                <w:rFonts w:ascii="Arial" w:eastAsia="Calibri" w:hAnsi="Arial" w:cs="Arial"/>
                <w:sz w:val="18"/>
                <w:szCs w:val="18"/>
              </w:rPr>
              <w:t xml:space="preserve">wysłano i przedstawiono </w:t>
            </w:r>
            <w:r w:rsidRPr="006007C5">
              <w:rPr>
                <w:rFonts w:ascii="Arial" w:eastAsia="Calibri" w:hAnsi="Arial" w:cs="Arial"/>
                <w:sz w:val="18"/>
                <w:szCs w:val="18"/>
              </w:rPr>
              <w:t>w terminie na stronie serwisu Witkac.pl</w:t>
            </w:r>
            <w:r w:rsidR="00A1230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  <w:p w14:paraId="256F3E39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7B2CD06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17041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A8D17E0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90055D9" w14:textId="77777777" w:rsidTr="006F1E12">
        <w:tc>
          <w:tcPr>
            <w:tcW w:w="455" w:type="dxa"/>
          </w:tcPr>
          <w:p w14:paraId="19B8A79D" w14:textId="42B1AE0C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2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507FF41C" w14:textId="692A5B52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pisemne potwierdzenie zamieszczenia oferty za pomocą serwisu Witkac.pl  podpisane przez osoby uprawnione do reprezentowania podmiotu i zaciągania w jego imieniu zobowiązań zgodnie z zasadą reprezentacji uwidocznioną w KRS lub wykazaną  w innym dokumencie (upoważnieniu).</w:t>
            </w:r>
          </w:p>
          <w:p w14:paraId="5C02EF7A" w14:textId="5F72C1C1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77AA0A10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150F3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2999B6A3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647A91C" w14:textId="77777777" w:rsidTr="006F1E12">
        <w:tc>
          <w:tcPr>
            <w:tcW w:w="455" w:type="dxa"/>
          </w:tcPr>
          <w:p w14:paraId="6CEA1602" w14:textId="356ECF50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3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6B5B430F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Oferta została złożona w ramach właściwego konkursu.</w:t>
            </w:r>
          </w:p>
          <w:p w14:paraId="27288BDD" w14:textId="77777777" w:rsidR="0033413A" w:rsidRPr="006007C5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598A6909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DEC709D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62A8F18D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5E6B55FF" w14:textId="77777777" w:rsidTr="006F1E12">
        <w:tc>
          <w:tcPr>
            <w:tcW w:w="455" w:type="dxa"/>
          </w:tcPr>
          <w:p w14:paraId="062F4675" w14:textId="7713F871" w:rsidR="0033413A" w:rsidRPr="006007C5" w:rsidRDefault="0033413A" w:rsidP="006007C5">
            <w:pPr>
              <w:spacing w:after="0" w:line="240" w:lineRule="auto"/>
              <w:contextualSpacing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4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31D49B6A" w14:textId="77777777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oświadczenie, że oferent zobowiązuje się do wykupienia polisy OC, w przypadku uzyskania dotacji od Gminy Kobylnica lub złożył kopię polisy ubezpieczeniowej OC.</w:t>
            </w:r>
          </w:p>
          <w:p w14:paraId="5EAE9B38" w14:textId="57C4BEB2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6B858D55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D8BD57C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889ED8E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1C459481" w14:textId="77777777" w:rsidTr="006F1E12">
        <w:trPr>
          <w:trHeight w:val="593"/>
        </w:trPr>
        <w:tc>
          <w:tcPr>
            <w:tcW w:w="455" w:type="dxa"/>
          </w:tcPr>
          <w:p w14:paraId="56CF09C0" w14:textId="542EF2B9" w:rsidR="0033413A" w:rsidRPr="006007C5" w:rsidRDefault="006007C5" w:rsidP="006007C5">
            <w:pPr>
              <w:spacing w:after="0" w:line="240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5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736D6B66" w14:textId="70415E99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aktualny odpis lub wyciąg z właściwego rejestru potwierdzony „za zgodność z oryginałem” z aktualną datą i podpisem osoby uprawnionej.</w:t>
            </w:r>
          </w:p>
          <w:p w14:paraId="2102C4AE" w14:textId="445B08CD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02401CDC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09FC8A2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3CE0EF35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372AE4F8" w14:textId="77777777" w:rsidTr="006F1E12">
        <w:trPr>
          <w:trHeight w:val="675"/>
        </w:trPr>
        <w:tc>
          <w:tcPr>
            <w:tcW w:w="455" w:type="dxa"/>
          </w:tcPr>
          <w:p w14:paraId="345EE0F2" w14:textId="28227DCC" w:rsidR="0033413A" w:rsidRPr="006007C5" w:rsidRDefault="006007C5" w:rsidP="006007C5">
            <w:pPr>
              <w:spacing w:after="0" w:line="240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6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36E873B7" w14:textId="77777777" w:rsidR="0033413A" w:rsidRPr="006007C5" w:rsidRDefault="0033413A" w:rsidP="006007C5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 statut organizacji lub inny dokument określający przedmiot działalności pożytku publicznego organizacji , zgodny z zakresem ogłoszonym w konkursie.</w:t>
            </w:r>
          </w:p>
        </w:tc>
        <w:tc>
          <w:tcPr>
            <w:tcW w:w="850" w:type="dxa"/>
          </w:tcPr>
          <w:p w14:paraId="0EABF81E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65A590F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03177D3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0566ABA9" w14:textId="77777777" w:rsidTr="006F1E12">
        <w:trPr>
          <w:trHeight w:val="289"/>
        </w:trPr>
        <w:tc>
          <w:tcPr>
            <w:tcW w:w="455" w:type="dxa"/>
          </w:tcPr>
          <w:p w14:paraId="039ED6F7" w14:textId="4E40C5BD" w:rsidR="0033413A" w:rsidRPr="006007C5" w:rsidRDefault="006007C5" w:rsidP="006007C5">
            <w:pPr>
              <w:spacing w:after="0" w:line="276" w:lineRule="auto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33413A" w:rsidRPr="006007C5">
              <w:rPr>
                <w:rFonts w:ascii="Arial" w:eastAsia="Calibri" w:hAnsi="Arial" w:cs="Arial"/>
                <w:sz w:val="18"/>
                <w:szCs w:val="18"/>
              </w:rPr>
              <w:t>7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35192097" w14:textId="6740834D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bCs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Złożono</w:t>
            </w:r>
            <w:r w:rsidR="00C34421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C34421" w:rsidRPr="00C34421">
              <w:rPr>
                <w:rFonts w:ascii="Arial" w:eastAsia="Calibri" w:hAnsi="Arial" w:cs="Arial"/>
                <w:sz w:val="18"/>
                <w:szCs w:val="18"/>
              </w:rPr>
              <w:t>oświadczenie o posiadaniu Standardów Ochrony Małoletnich zgodnie z art. 22b i 22c ustawy z dnia 13 maja 2016 r. o przeciwdziałaniu zagrożeniom przestępczości na tle seksualnym i ochronie małoletnich (</w:t>
            </w:r>
            <w:proofErr w:type="spellStart"/>
            <w:r w:rsidR="00C34421" w:rsidRPr="00C34421">
              <w:rPr>
                <w:rFonts w:ascii="Arial" w:eastAsia="Calibri" w:hAnsi="Arial" w:cs="Arial"/>
                <w:sz w:val="18"/>
                <w:szCs w:val="18"/>
              </w:rPr>
              <w:t>t.j</w:t>
            </w:r>
            <w:proofErr w:type="spellEnd"/>
            <w:r w:rsidR="00C34421" w:rsidRPr="00C34421">
              <w:rPr>
                <w:rFonts w:ascii="Arial" w:eastAsia="Calibri" w:hAnsi="Arial" w:cs="Arial"/>
                <w:sz w:val="18"/>
                <w:szCs w:val="18"/>
              </w:rPr>
              <w:t>. Dz. U. z 2024 r. poz. 560 ze zm.) oraz</w:t>
            </w:r>
            <w:r w:rsidRPr="006007C5">
              <w:rPr>
                <w:rFonts w:ascii="Arial" w:eastAsia="Calibri" w:hAnsi="Arial" w:cs="Arial"/>
                <w:sz w:val="18"/>
                <w:szCs w:val="18"/>
              </w:rPr>
              <w:t xml:space="preserve"> zobowiązanie do weryfikacji czy dane osoby zatrudnianej lub dopuszczanej do działalności związanej z wychowaniem, edukacją, wypoczynkiem, leczeniem lub opieką nad dziećmi znajdują się w Rejestrze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Sprawców Przestępstw na Tle Seksualnym (obowiązek wynikający z art. 2 ustawy z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dnia 13 maja 2016 r. o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</w:t>
            </w:r>
            <w:r w:rsidRPr="006007C5">
              <w:rPr>
                <w:rFonts w:ascii="Arial" w:eastAsia="Calibri" w:hAnsi="Arial" w:cs="Arial"/>
                <w:bCs/>
                <w:sz w:val="18"/>
                <w:szCs w:val="18"/>
              </w:rPr>
              <w:t>przeciwdziałaniu zagrożeniom przestępczością na tle seksualnym</w:t>
            </w:r>
            <w:r w:rsidR="00210AB6">
              <w:rPr>
                <w:rFonts w:ascii="Arial" w:eastAsia="Calibri" w:hAnsi="Arial" w:cs="Arial"/>
                <w:bCs/>
                <w:sz w:val="18"/>
                <w:szCs w:val="18"/>
              </w:rPr>
              <w:t>.</w:t>
            </w:r>
          </w:p>
          <w:p w14:paraId="7FA9762D" w14:textId="3C160DB8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2327A23F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4288152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799FE024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33413A" w:rsidRPr="0033413A" w14:paraId="29D37719" w14:textId="77777777" w:rsidTr="006F1E12">
        <w:tc>
          <w:tcPr>
            <w:tcW w:w="455" w:type="dxa"/>
          </w:tcPr>
          <w:p w14:paraId="626350C4" w14:textId="32F4CFB6" w:rsidR="0033413A" w:rsidRPr="006007C5" w:rsidRDefault="00765DCA" w:rsidP="006007C5">
            <w:pPr>
              <w:tabs>
                <w:tab w:val="left" w:pos="482"/>
              </w:tabs>
              <w:spacing w:after="0" w:line="240" w:lineRule="auto"/>
              <w:ind w:right="-4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8</w:t>
            </w:r>
            <w:r w:rsidR="006F1E1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6804" w:type="dxa"/>
          </w:tcPr>
          <w:p w14:paraId="4AAC467A" w14:textId="3BEBA6CA" w:rsidR="0033413A" w:rsidRDefault="0033413A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Calibri" w:hAnsi="Arial" w:cs="Arial"/>
                <w:sz w:val="18"/>
                <w:szCs w:val="18"/>
              </w:rPr>
              <w:t>Załączono pełnomocnictwo do działania w imieniu organizacji (w przypadku, gdy potwierdzenie podpisały osoby inne niż umocowane do reprezentacji zgodnie z rejestrem).</w:t>
            </w:r>
          </w:p>
          <w:p w14:paraId="02B39C57" w14:textId="6813623A" w:rsidR="006007C5" w:rsidRPr="006007C5" w:rsidRDefault="006007C5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F816E2D" w14:textId="77777777" w:rsidR="0033413A" w:rsidRPr="0033413A" w:rsidRDefault="0033413A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36C9382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5763C6EE" w14:textId="77777777" w:rsidR="0033413A" w:rsidRPr="0033413A" w:rsidRDefault="0033413A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34421" w:rsidRPr="0033413A" w14:paraId="557DB1C1" w14:textId="77777777" w:rsidTr="006F1E12">
        <w:tc>
          <w:tcPr>
            <w:tcW w:w="455" w:type="dxa"/>
          </w:tcPr>
          <w:p w14:paraId="1E81C660" w14:textId="28D8F6B7" w:rsidR="00C34421" w:rsidRDefault="00C34421" w:rsidP="006007C5">
            <w:pPr>
              <w:tabs>
                <w:tab w:val="left" w:pos="482"/>
              </w:tabs>
              <w:spacing w:after="0" w:line="240" w:lineRule="auto"/>
              <w:ind w:right="-4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9.</w:t>
            </w:r>
          </w:p>
        </w:tc>
        <w:tc>
          <w:tcPr>
            <w:tcW w:w="6804" w:type="dxa"/>
          </w:tcPr>
          <w:p w14:paraId="73A40C37" w14:textId="3839C8DB" w:rsidR="00C34421" w:rsidRPr="006007C5" w:rsidRDefault="00C34421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C34421">
              <w:rPr>
                <w:rFonts w:ascii="Arial" w:eastAsia="Calibri" w:hAnsi="Arial" w:cs="Arial"/>
                <w:sz w:val="18"/>
                <w:szCs w:val="18"/>
              </w:rPr>
              <w:t>W przypadku składania oferty wspólnej -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załączono</w:t>
            </w:r>
            <w:r w:rsidRPr="00C34421">
              <w:rPr>
                <w:rFonts w:ascii="Arial" w:eastAsia="Calibri" w:hAnsi="Arial" w:cs="Arial"/>
                <w:sz w:val="18"/>
                <w:szCs w:val="18"/>
              </w:rPr>
              <w:t xml:space="preserve"> umowę zawartą pomiędzy partnerami</w:t>
            </w:r>
            <w:r w:rsidR="00A12302">
              <w:rPr>
                <w:rFonts w:ascii="Arial" w:eastAsia="Calibri" w:hAnsi="Arial" w:cs="Arial"/>
                <w:sz w:val="18"/>
                <w:szCs w:val="18"/>
              </w:rPr>
              <w:t>.</w:t>
            </w:r>
          </w:p>
        </w:tc>
        <w:tc>
          <w:tcPr>
            <w:tcW w:w="850" w:type="dxa"/>
          </w:tcPr>
          <w:p w14:paraId="777594C9" w14:textId="77777777" w:rsidR="00C34421" w:rsidRPr="0033413A" w:rsidRDefault="00C34421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4D9D821" w14:textId="77777777" w:rsidR="00C34421" w:rsidRPr="0033413A" w:rsidRDefault="00C34421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64456698" w14:textId="77777777" w:rsidR="00C34421" w:rsidRPr="0033413A" w:rsidRDefault="00C34421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0185D" w:rsidRPr="0033413A" w14:paraId="42A11A46" w14:textId="77777777" w:rsidTr="00A7554B">
        <w:tc>
          <w:tcPr>
            <w:tcW w:w="455" w:type="dxa"/>
            <w:shd w:val="clear" w:color="auto" w:fill="auto"/>
          </w:tcPr>
          <w:p w14:paraId="6608F321" w14:textId="77777777" w:rsidR="0040185D" w:rsidRDefault="0040185D" w:rsidP="006007C5">
            <w:pPr>
              <w:tabs>
                <w:tab w:val="left" w:pos="482"/>
              </w:tabs>
              <w:spacing w:after="0" w:line="240" w:lineRule="auto"/>
              <w:ind w:right="-4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</w:p>
        </w:tc>
        <w:tc>
          <w:tcPr>
            <w:tcW w:w="6804" w:type="dxa"/>
          </w:tcPr>
          <w:p w14:paraId="00641B39" w14:textId="102653AD" w:rsidR="0040185D" w:rsidRPr="006007C5" w:rsidRDefault="0040185D" w:rsidP="0033413A">
            <w:pPr>
              <w:spacing w:after="0" w:line="240" w:lineRule="auto"/>
              <w:ind w:left="68"/>
              <w:contextualSpacing/>
              <w:rPr>
                <w:rFonts w:ascii="Arial" w:eastAsia="Calibri" w:hAnsi="Arial" w:cs="Arial"/>
                <w:sz w:val="18"/>
                <w:szCs w:val="18"/>
              </w:rPr>
            </w:pPr>
            <w:r w:rsidRPr="006007C5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Oferta spełnia warunki formalne konkursu i podlega ocenie merytorycznej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vertAlign w:val="superscript"/>
                <w:lang w:eastAsia="pl-PL"/>
              </w:rPr>
              <w:t>*</w:t>
            </w:r>
          </w:p>
        </w:tc>
        <w:tc>
          <w:tcPr>
            <w:tcW w:w="850" w:type="dxa"/>
          </w:tcPr>
          <w:p w14:paraId="1B751235" w14:textId="77777777" w:rsidR="0040185D" w:rsidRPr="0033413A" w:rsidRDefault="0040185D" w:rsidP="0033413A">
            <w:pPr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5482D14" w14:textId="77777777" w:rsidR="0040185D" w:rsidRPr="0033413A" w:rsidRDefault="0040185D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3" w:type="dxa"/>
          </w:tcPr>
          <w:p w14:paraId="6CF65ED6" w14:textId="77777777" w:rsidR="0040185D" w:rsidRPr="0033413A" w:rsidRDefault="0040185D" w:rsidP="003341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14:paraId="04E6BADC" w14:textId="10A8060C" w:rsidR="00210AB6" w:rsidRDefault="00210AB6" w:rsidP="0040185D">
      <w:pPr>
        <w:spacing w:before="600" w:after="0" w:line="240" w:lineRule="auto"/>
        <w:ind w:left="6373"/>
        <w:rPr>
          <w:rFonts w:ascii="Arial" w:eastAsia="Times New Roman" w:hAnsi="Arial" w:cs="Arial"/>
          <w:sz w:val="16"/>
          <w:szCs w:val="16"/>
          <w:lang w:eastAsia="pl-PL"/>
        </w:rPr>
      </w:pPr>
      <w:r>
        <w:rPr>
          <w:rFonts w:ascii="Arial" w:eastAsia="Times New Roman" w:hAnsi="Arial" w:cs="Arial"/>
          <w:sz w:val="16"/>
          <w:szCs w:val="16"/>
          <w:lang w:eastAsia="pl-PL"/>
        </w:rPr>
        <w:t>……………………………………</w:t>
      </w:r>
    </w:p>
    <w:p w14:paraId="33F5F41D" w14:textId="765DBB48" w:rsidR="00210AB6" w:rsidRDefault="006007C5" w:rsidP="00210AB6">
      <w:pPr>
        <w:spacing w:after="360" w:line="240" w:lineRule="auto"/>
        <w:ind w:left="6372"/>
        <w:rPr>
          <w:rFonts w:ascii="Arial" w:eastAsia="Times New Roman" w:hAnsi="Arial" w:cs="Arial"/>
          <w:sz w:val="16"/>
          <w:szCs w:val="16"/>
          <w:lang w:eastAsia="pl-PL"/>
        </w:rPr>
      </w:pPr>
      <w:r w:rsidRPr="006007C5">
        <w:rPr>
          <w:rFonts w:ascii="Arial" w:eastAsia="Times New Roman" w:hAnsi="Arial" w:cs="Arial"/>
          <w:sz w:val="16"/>
          <w:szCs w:val="16"/>
          <w:lang w:eastAsia="pl-PL"/>
        </w:rPr>
        <w:t>Data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 xml:space="preserve"> i</w:t>
      </w:r>
      <w:r>
        <w:rPr>
          <w:rFonts w:ascii="Arial" w:eastAsia="Times New Roman" w:hAnsi="Arial" w:cs="Arial"/>
          <w:sz w:val="16"/>
          <w:szCs w:val="16"/>
          <w:lang w:eastAsia="pl-PL"/>
        </w:rPr>
        <w:t xml:space="preserve"> </w:t>
      </w:r>
      <w:r w:rsidR="00210AB6">
        <w:rPr>
          <w:rFonts w:ascii="Arial" w:eastAsia="Times New Roman" w:hAnsi="Arial" w:cs="Arial"/>
          <w:sz w:val="16"/>
          <w:szCs w:val="16"/>
          <w:lang w:eastAsia="pl-PL"/>
        </w:rPr>
        <w:t>p</w:t>
      </w:r>
      <w:r w:rsidRPr="006007C5">
        <w:rPr>
          <w:rFonts w:ascii="Arial" w:eastAsia="Times New Roman" w:hAnsi="Arial" w:cs="Arial"/>
          <w:sz w:val="16"/>
          <w:szCs w:val="16"/>
          <w:lang w:eastAsia="pl-PL"/>
        </w:rPr>
        <w:t>odpis osoby oceniającej</w:t>
      </w:r>
    </w:p>
    <w:p w14:paraId="320FA148" w14:textId="050F3878" w:rsidR="006007C5" w:rsidRDefault="006007C5" w:rsidP="00E829AF">
      <w:pPr>
        <w:spacing w:after="0" w:line="240" w:lineRule="auto"/>
      </w:pPr>
      <w:r w:rsidRPr="00E829AF">
        <w:rPr>
          <w:sz w:val="18"/>
          <w:szCs w:val="18"/>
        </w:rPr>
        <w:t>*Oferta spełnia warunki formalne, jeśli wszystkie zaznaczone  odpowiedzi są w polu</w:t>
      </w:r>
      <w:r w:rsidR="00E829AF" w:rsidRPr="00E829AF">
        <w:rPr>
          <w:sz w:val="18"/>
          <w:szCs w:val="18"/>
        </w:rPr>
        <w:t xml:space="preserve"> </w:t>
      </w:r>
      <w:r w:rsidRPr="00E829AF">
        <w:rPr>
          <w:sz w:val="18"/>
          <w:szCs w:val="18"/>
        </w:rPr>
        <w:t>”tak” i/lub „nie dotyczy” . Oferta przy której zaznaczono odpowiedź „nie” nie podlega</w:t>
      </w:r>
      <w:r w:rsidR="00E829AF">
        <w:rPr>
          <w:sz w:val="18"/>
          <w:szCs w:val="18"/>
        </w:rPr>
        <w:t xml:space="preserve"> dalszej </w:t>
      </w:r>
      <w:r w:rsidRPr="00E829AF">
        <w:rPr>
          <w:sz w:val="18"/>
          <w:szCs w:val="18"/>
        </w:rPr>
        <w:t>ocenie merytorycznej</w:t>
      </w:r>
      <w:r w:rsidR="00E829AF" w:rsidRPr="00E829AF">
        <w:rPr>
          <w:sz w:val="18"/>
          <w:szCs w:val="18"/>
        </w:rPr>
        <w:t>.</w:t>
      </w:r>
    </w:p>
    <w:sectPr w:rsidR="006007C5" w:rsidSect="00D75F44">
      <w:headerReference w:type="default" r:id="rId7"/>
      <w:footerReference w:type="default" r:id="rId8"/>
      <w:pgSz w:w="11906" w:h="16838"/>
      <w:pgMar w:top="1079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EF6913" w14:textId="77777777" w:rsidR="00F54128" w:rsidRDefault="00F54128">
      <w:pPr>
        <w:spacing w:after="0" w:line="240" w:lineRule="auto"/>
      </w:pPr>
      <w:r>
        <w:separator/>
      </w:r>
    </w:p>
  </w:endnote>
  <w:endnote w:type="continuationSeparator" w:id="0">
    <w:p w14:paraId="57EFA3E2" w14:textId="77777777" w:rsidR="00F54128" w:rsidRDefault="00F54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C48930" w14:textId="77777777" w:rsidR="006007C5" w:rsidRDefault="006007C5">
    <w:pPr>
      <w:pStyle w:val="Stopka"/>
      <w:jc w:val="right"/>
    </w:pPr>
  </w:p>
  <w:p w14:paraId="5E62B045" w14:textId="77777777" w:rsidR="00717867" w:rsidRDefault="007178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CB4C5" w14:textId="77777777" w:rsidR="00F54128" w:rsidRDefault="00F54128">
      <w:pPr>
        <w:spacing w:after="0" w:line="240" w:lineRule="auto"/>
      </w:pPr>
      <w:r>
        <w:separator/>
      </w:r>
    </w:p>
  </w:footnote>
  <w:footnote w:type="continuationSeparator" w:id="0">
    <w:p w14:paraId="6633EDB2" w14:textId="77777777" w:rsidR="00F54128" w:rsidRDefault="00F541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9B57D" w14:textId="77777777" w:rsidR="00AC2BBE" w:rsidRPr="00AC2BBE" w:rsidRDefault="00AC2BBE" w:rsidP="00AC2BBE">
    <w:pPr>
      <w:tabs>
        <w:tab w:val="left" w:pos="0"/>
      </w:tabs>
      <w:spacing w:after="0" w:line="240" w:lineRule="auto"/>
      <w:ind w:right="-285"/>
      <w:jc w:val="right"/>
      <w:rPr>
        <w:rFonts w:ascii="Arial" w:eastAsia="Times New Roman" w:hAnsi="Arial" w:cs="Arial"/>
        <w:sz w:val="18"/>
        <w:szCs w:val="18"/>
        <w:lang w:eastAsia="pl-PL"/>
      </w:rPr>
    </w:pPr>
    <w:r w:rsidRPr="00AC2BBE">
      <w:rPr>
        <w:rFonts w:ascii="Arial" w:eastAsia="Times New Roman" w:hAnsi="Arial" w:cs="Arial"/>
        <w:sz w:val="18"/>
        <w:szCs w:val="18"/>
        <w:lang w:eastAsia="pl-PL"/>
      </w:rPr>
      <w:t>Załącznik nr 1 do ogłoszenia otwartego konkursu ofert</w:t>
    </w:r>
  </w:p>
  <w:p w14:paraId="2CA89E5A" w14:textId="77777777" w:rsidR="00AC2BBE" w:rsidRDefault="00AC2BB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FF5CA9"/>
    <w:multiLevelType w:val="hybridMultilevel"/>
    <w:tmpl w:val="FF3A0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F16F2"/>
    <w:multiLevelType w:val="hybridMultilevel"/>
    <w:tmpl w:val="D98684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F50D9"/>
    <w:multiLevelType w:val="hybridMultilevel"/>
    <w:tmpl w:val="FDFC6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F00FF5"/>
    <w:multiLevelType w:val="hybridMultilevel"/>
    <w:tmpl w:val="DE283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D30B2C"/>
    <w:multiLevelType w:val="hybridMultilevel"/>
    <w:tmpl w:val="A7923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A65D3"/>
    <w:multiLevelType w:val="hybridMultilevel"/>
    <w:tmpl w:val="313666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327C9D"/>
    <w:multiLevelType w:val="hybridMultilevel"/>
    <w:tmpl w:val="DA4A0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15EE"/>
    <w:multiLevelType w:val="hybridMultilevel"/>
    <w:tmpl w:val="EF0C3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2967868">
    <w:abstractNumId w:val="3"/>
  </w:num>
  <w:num w:numId="2" w16cid:durableId="1540632508">
    <w:abstractNumId w:val="6"/>
  </w:num>
  <w:num w:numId="3" w16cid:durableId="947008622">
    <w:abstractNumId w:val="2"/>
  </w:num>
  <w:num w:numId="4" w16cid:durableId="1600673663">
    <w:abstractNumId w:val="1"/>
  </w:num>
  <w:num w:numId="5" w16cid:durableId="1539122258">
    <w:abstractNumId w:val="5"/>
  </w:num>
  <w:num w:numId="6" w16cid:durableId="1090003105">
    <w:abstractNumId w:val="4"/>
  </w:num>
  <w:num w:numId="7" w16cid:durableId="1525552062">
    <w:abstractNumId w:val="7"/>
  </w:num>
  <w:num w:numId="8" w16cid:durableId="109721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E9"/>
    <w:rsid w:val="00120049"/>
    <w:rsid w:val="001C2298"/>
    <w:rsid w:val="00210AB6"/>
    <w:rsid w:val="00267FD9"/>
    <w:rsid w:val="002726D8"/>
    <w:rsid w:val="002F12A6"/>
    <w:rsid w:val="0033413A"/>
    <w:rsid w:val="003D1B81"/>
    <w:rsid w:val="0040185D"/>
    <w:rsid w:val="00507D28"/>
    <w:rsid w:val="00541CE1"/>
    <w:rsid w:val="00565167"/>
    <w:rsid w:val="006007C5"/>
    <w:rsid w:val="006F1E12"/>
    <w:rsid w:val="00717867"/>
    <w:rsid w:val="00735A25"/>
    <w:rsid w:val="0076538C"/>
    <w:rsid w:val="00765DCA"/>
    <w:rsid w:val="00781955"/>
    <w:rsid w:val="00783969"/>
    <w:rsid w:val="00804B24"/>
    <w:rsid w:val="008732C6"/>
    <w:rsid w:val="009C63FF"/>
    <w:rsid w:val="00A12302"/>
    <w:rsid w:val="00A22DE7"/>
    <w:rsid w:val="00A7554B"/>
    <w:rsid w:val="00AA5208"/>
    <w:rsid w:val="00AB4DBA"/>
    <w:rsid w:val="00AC2BBE"/>
    <w:rsid w:val="00C34421"/>
    <w:rsid w:val="00C430C5"/>
    <w:rsid w:val="00C5393A"/>
    <w:rsid w:val="00C54119"/>
    <w:rsid w:val="00CC5604"/>
    <w:rsid w:val="00D0593A"/>
    <w:rsid w:val="00D1745B"/>
    <w:rsid w:val="00D20D84"/>
    <w:rsid w:val="00D344CC"/>
    <w:rsid w:val="00D6187B"/>
    <w:rsid w:val="00D967BD"/>
    <w:rsid w:val="00DE13E9"/>
    <w:rsid w:val="00E2200A"/>
    <w:rsid w:val="00E829AF"/>
    <w:rsid w:val="00F140CC"/>
    <w:rsid w:val="00F44C2B"/>
    <w:rsid w:val="00F52225"/>
    <w:rsid w:val="00F54128"/>
    <w:rsid w:val="00F7641D"/>
    <w:rsid w:val="00FD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FDCC6"/>
  <w15:chartTrackingRefBased/>
  <w15:docId w15:val="{23F376D2-0183-41BA-B68F-98179DB6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33413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3341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07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7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083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335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oceny formalnej</vt:lpstr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oceny formalnej</dc:title>
  <dc:subject/>
  <dc:creator>Ja</dc:creator>
  <cp:keywords>konkurs,ocena</cp:keywords>
  <dc:description/>
  <cp:lastModifiedBy>Magdalena Ptak</cp:lastModifiedBy>
  <cp:revision>18</cp:revision>
  <cp:lastPrinted>2024-09-23T06:44:00Z</cp:lastPrinted>
  <dcterms:created xsi:type="dcterms:W3CDTF">2023-01-23T11:00:00Z</dcterms:created>
  <dcterms:modified xsi:type="dcterms:W3CDTF">2024-09-23T06:50:00Z</dcterms:modified>
</cp:coreProperties>
</file>