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B17B77" w14:textId="77777777" w:rsidR="007A566F" w:rsidRPr="00EB43BC" w:rsidRDefault="007A566F" w:rsidP="00870CC1">
      <w:pPr>
        <w:pStyle w:val="Nagwek1"/>
        <w:spacing w:before="100" w:beforeAutospacing="1"/>
        <w:jc w:val="center"/>
        <w:rPr>
          <w:rFonts w:ascii="Arial" w:hAnsi="Arial" w:cs="Arial"/>
          <w:color w:val="auto"/>
          <w:sz w:val="24"/>
          <w:szCs w:val="24"/>
        </w:rPr>
      </w:pPr>
      <w:r w:rsidRPr="00EB43BC">
        <w:rPr>
          <w:rFonts w:ascii="Arial" w:hAnsi="Arial" w:cs="Arial"/>
          <w:color w:val="auto"/>
          <w:sz w:val="24"/>
          <w:szCs w:val="24"/>
        </w:rPr>
        <w:t>KARTA OFERTY</w:t>
      </w:r>
    </w:p>
    <w:p w14:paraId="69DA60C4" w14:textId="23B869AB" w:rsidR="0097061A" w:rsidRPr="00E8311F" w:rsidRDefault="0097061A" w:rsidP="00870CC1">
      <w:pPr>
        <w:spacing w:before="240"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096C38">
        <w:rPr>
          <w:rFonts w:ascii="Arial" w:hAnsi="Arial" w:cs="Arial"/>
          <w:b/>
          <w:sz w:val="20"/>
          <w:szCs w:val="20"/>
        </w:rPr>
        <w:t>złożonej w trybie art</w:t>
      </w:r>
      <w:r w:rsidRPr="00E8311F">
        <w:rPr>
          <w:rFonts w:ascii="Arial" w:hAnsi="Arial" w:cs="Arial"/>
          <w:b/>
          <w:sz w:val="20"/>
          <w:szCs w:val="20"/>
        </w:rPr>
        <w:t>. 19a</w:t>
      </w:r>
    </w:p>
    <w:p w14:paraId="79BF258D" w14:textId="18417F2C" w:rsidR="0097061A" w:rsidRPr="00E8311F" w:rsidRDefault="0097061A" w:rsidP="00870CC1">
      <w:pPr>
        <w:spacing w:after="0" w:line="240" w:lineRule="auto"/>
        <w:jc w:val="center"/>
        <w:rPr>
          <w:rFonts w:ascii="Arial" w:hAnsi="Arial" w:cs="Arial"/>
          <w:b/>
        </w:rPr>
      </w:pPr>
      <w:r w:rsidRPr="00E8311F">
        <w:rPr>
          <w:rFonts w:ascii="Arial" w:hAnsi="Arial" w:cs="Arial"/>
          <w:b/>
          <w:sz w:val="20"/>
          <w:szCs w:val="20"/>
        </w:rPr>
        <w:t>ustawy z dnia 24 kwietnia 2003 r. o działalności pożytku publicznego i o wolontariacie</w:t>
      </w:r>
    </w:p>
    <w:p w14:paraId="35109712" w14:textId="77777777" w:rsidR="007A566F" w:rsidRPr="00E8311F" w:rsidRDefault="007A566F" w:rsidP="00E8311F">
      <w:pPr>
        <w:spacing w:before="240" w:after="0"/>
        <w:rPr>
          <w:rFonts w:ascii="Arial" w:hAnsi="Arial" w:cs="Arial"/>
          <w:b/>
          <w:u w:val="single"/>
        </w:rPr>
      </w:pPr>
      <w:r w:rsidRPr="00E8311F">
        <w:rPr>
          <w:rFonts w:ascii="Arial" w:hAnsi="Arial" w:cs="Arial"/>
          <w:b/>
          <w:u w:val="single"/>
        </w:rPr>
        <w:t>CZĘŚĆ I</w:t>
      </w:r>
    </w:p>
    <w:p w14:paraId="58806953" w14:textId="77777777" w:rsidR="007A566F" w:rsidRPr="00E8311F" w:rsidRDefault="007A566F" w:rsidP="007A566F">
      <w:pPr>
        <w:rPr>
          <w:rFonts w:ascii="Arial" w:hAnsi="Arial" w:cs="Arial"/>
        </w:rPr>
      </w:pPr>
      <w:r w:rsidRPr="00E8311F">
        <w:rPr>
          <w:rFonts w:ascii="Arial" w:hAnsi="Arial" w:cs="Arial"/>
        </w:rPr>
        <w:t>METRYKA ZADANIA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A566F" w14:paraId="78262DC3" w14:textId="77777777" w:rsidTr="007A566F">
        <w:tc>
          <w:tcPr>
            <w:tcW w:w="4531" w:type="dxa"/>
          </w:tcPr>
          <w:p w14:paraId="5155828C" w14:textId="77777777" w:rsidR="007A566F" w:rsidRPr="00E8311F" w:rsidRDefault="007A566F" w:rsidP="007A566F">
            <w:pPr>
              <w:rPr>
                <w:rFonts w:ascii="Arial" w:hAnsi="Arial" w:cs="Arial"/>
                <w:sz w:val="20"/>
                <w:szCs w:val="20"/>
              </w:rPr>
            </w:pPr>
            <w:r w:rsidRPr="00E8311F">
              <w:rPr>
                <w:rFonts w:ascii="Arial" w:hAnsi="Arial" w:cs="Arial"/>
                <w:sz w:val="20"/>
                <w:szCs w:val="20"/>
              </w:rPr>
              <w:t>Rodzaj zadania publicznego</w:t>
            </w:r>
          </w:p>
        </w:tc>
        <w:tc>
          <w:tcPr>
            <w:tcW w:w="4531" w:type="dxa"/>
          </w:tcPr>
          <w:p w14:paraId="587E1631" w14:textId="5F492F6E" w:rsidR="00076355" w:rsidRDefault="00076355" w:rsidP="007A566F"/>
        </w:tc>
      </w:tr>
      <w:tr w:rsidR="007A566F" w14:paraId="25DF54AE" w14:textId="77777777" w:rsidTr="00027F0F">
        <w:trPr>
          <w:trHeight w:val="364"/>
        </w:trPr>
        <w:tc>
          <w:tcPr>
            <w:tcW w:w="4531" w:type="dxa"/>
          </w:tcPr>
          <w:p w14:paraId="6BB69B7B" w14:textId="77777777" w:rsidR="007A566F" w:rsidRPr="00E8311F" w:rsidRDefault="007A566F" w:rsidP="007A566F">
            <w:pPr>
              <w:rPr>
                <w:rFonts w:ascii="Arial" w:hAnsi="Arial" w:cs="Arial"/>
                <w:sz w:val="20"/>
                <w:szCs w:val="20"/>
              </w:rPr>
            </w:pPr>
            <w:r w:rsidRPr="00E8311F">
              <w:rPr>
                <w:rFonts w:ascii="Arial" w:hAnsi="Arial" w:cs="Arial"/>
                <w:sz w:val="20"/>
                <w:szCs w:val="20"/>
              </w:rPr>
              <w:t>Tytuł zadania publicznego</w:t>
            </w:r>
          </w:p>
        </w:tc>
        <w:tc>
          <w:tcPr>
            <w:tcW w:w="4531" w:type="dxa"/>
          </w:tcPr>
          <w:p w14:paraId="5777B172" w14:textId="15AD8008" w:rsidR="007A566F" w:rsidRPr="00027F0F" w:rsidRDefault="007A566F" w:rsidP="007A566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A566F" w14:paraId="635D52F8" w14:textId="77777777" w:rsidTr="007A566F">
        <w:tc>
          <w:tcPr>
            <w:tcW w:w="4531" w:type="dxa"/>
          </w:tcPr>
          <w:p w14:paraId="03C07121" w14:textId="77777777" w:rsidR="007A566F" w:rsidRPr="00E8311F" w:rsidRDefault="007A566F" w:rsidP="007A566F">
            <w:pPr>
              <w:rPr>
                <w:rFonts w:ascii="Arial" w:hAnsi="Arial" w:cs="Arial"/>
                <w:sz w:val="20"/>
                <w:szCs w:val="20"/>
              </w:rPr>
            </w:pPr>
            <w:r w:rsidRPr="00E8311F">
              <w:rPr>
                <w:rFonts w:ascii="Arial" w:hAnsi="Arial" w:cs="Arial"/>
                <w:sz w:val="20"/>
                <w:szCs w:val="20"/>
              </w:rPr>
              <w:t>Nazwa oferenta</w:t>
            </w:r>
          </w:p>
        </w:tc>
        <w:tc>
          <w:tcPr>
            <w:tcW w:w="4531" w:type="dxa"/>
          </w:tcPr>
          <w:p w14:paraId="08C0B145" w14:textId="3C156A0E" w:rsidR="007A566F" w:rsidRPr="001E3258" w:rsidRDefault="007A566F" w:rsidP="007A566F">
            <w:pPr>
              <w:rPr>
                <w:rFonts w:ascii="Arial" w:hAnsi="Arial" w:cs="Arial"/>
              </w:rPr>
            </w:pPr>
          </w:p>
        </w:tc>
      </w:tr>
      <w:tr w:rsidR="007A566F" w14:paraId="15C66CF3" w14:textId="77777777" w:rsidTr="007A566F">
        <w:tc>
          <w:tcPr>
            <w:tcW w:w="4531" w:type="dxa"/>
          </w:tcPr>
          <w:p w14:paraId="0E44E90F" w14:textId="77777777" w:rsidR="007A566F" w:rsidRPr="00E8311F" w:rsidRDefault="007A566F" w:rsidP="007A566F">
            <w:pPr>
              <w:rPr>
                <w:rFonts w:ascii="Arial" w:hAnsi="Arial" w:cs="Arial"/>
                <w:sz w:val="20"/>
                <w:szCs w:val="20"/>
              </w:rPr>
            </w:pPr>
            <w:r w:rsidRPr="00E8311F">
              <w:rPr>
                <w:rFonts w:ascii="Arial" w:hAnsi="Arial" w:cs="Arial"/>
                <w:sz w:val="20"/>
                <w:szCs w:val="20"/>
              </w:rPr>
              <w:t>Znak sprawy</w:t>
            </w:r>
          </w:p>
        </w:tc>
        <w:tc>
          <w:tcPr>
            <w:tcW w:w="4531" w:type="dxa"/>
          </w:tcPr>
          <w:p w14:paraId="04ADACAF" w14:textId="1C9268F0" w:rsidR="007A566F" w:rsidRDefault="007A566F" w:rsidP="007A566F"/>
        </w:tc>
      </w:tr>
    </w:tbl>
    <w:p w14:paraId="784E62AB" w14:textId="77777777" w:rsidR="007A566F" w:rsidRPr="00E8311F" w:rsidRDefault="007A566F" w:rsidP="00E8311F">
      <w:pPr>
        <w:spacing w:before="240"/>
        <w:rPr>
          <w:rFonts w:ascii="Arial" w:hAnsi="Arial" w:cs="Arial"/>
        </w:rPr>
      </w:pPr>
      <w:r w:rsidRPr="00E8311F">
        <w:rPr>
          <w:rFonts w:ascii="Arial" w:hAnsi="Arial" w:cs="Arial"/>
        </w:rPr>
        <w:t>INFORMACJA NA TEMAT DOSTĘPNYCH ŚRODKÓW FINANSOWYCH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A566F" w14:paraId="2256BB7A" w14:textId="77777777" w:rsidTr="007C36C4">
        <w:tc>
          <w:tcPr>
            <w:tcW w:w="9062" w:type="dxa"/>
          </w:tcPr>
          <w:p w14:paraId="722C2365" w14:textId="68373479" w:rsidR="007A566F" w:rsidRPr="00E8311F" w:rsidRDefault="007A566F" w:rsidP="001A1EBB">
            <w:pPr>
              <w:rPr>
                <w:rFonts w:ascii="Arial" w:hAnsi="Arial" w:cs="Arial"/>
                <w:sz w:val="20"/>
                <w:szCs w:val="20"/>
              </w:rPr>
            </w:pPr>
            <w:r w:rsidRPr="00E8311F">
              <w:rPr>
                <w:rFonts w:ascii="Arial" w:hAnsi="Arial" w:cs="Arial"/>
                <w:sz w:val="20"/>
                <w:szCs w:val="20"/>
              </w:rPr>
              <w:t xml:space="preserve">W budżecie </w:t>
            </w:r>
            <w:r w:rsidR="001A1EBB" w:rsidRPr="00E8311F">
              <w:rPr>
                <w:rFonts w:ascii="Arial" w:hAnsi="Arial" w:cs="Arial"/>
                <w:sz w:val="20"/>
                <w:szCs w:val="20"/>
              </w:rPr>
              <w:t>Gminy Kobylnica</w:t>
            </w:r>
            <w:r w:rsidRPr="00E8311F">
              <w:rPr>
                <w:rFonts w:ascii="Arial" w:hAnsi="Arial" w:cs="Arial"/>
                <w:sz w:val="20"/>
                <w:szCs w:val="20"/>
              </w:rPr>
              <w:t xml:space="preserve"> dostępne są środki finansowe na dofinansowanie ww. zadania publicznego w trybie art. 19a ustawy z dnia 24 kwietnia 2003 r. o działalności pożytku publicznego </w:t>
            </w:r>
            <w:r w:rsidR="00096C38">
              <w:rPr>
                <w:rFonts w:ascii="Arial" w:hAnsi="Arial" w:cs="Arial"/>
                <w:sz w:val="20"/>
                <w:szCs w:val="20"/>
              </w:rPr>
              <w:br/>
            </w:r>
            <w:r w:rsidRPr="00E8311F">
              <w:rPr>
                <w:rFonts w:ascii="Arial" w:hAnsi="Arial" w:cs="Arial"/>
                <w:sz w:val="20"/>
                <w:szCs w:val="20"/>
              </w:rPr>
              <w:t xml:space="preserve">i o wolontariacie: </w:t>
            </w:r>
            <w:r w:rsidRPr="00D22526">
              <w:rPr>
                <w:rFonts w:ascii="Arial" w:hAnsi="Arial" w:cs="Arial"/>
                <w:sz w:val="20"/>
                <w:szCs w:val="20"/>
              </w:rPr>
              <w:t>TAK</w:t>
            </w:r>
            <w:r w:rsidRPr="00E8311F">
              <w:rPr>
                <w:rFonts w:ascii="Arial" w:hAnsi="Arial" w:cs="Arial"/>
                <w:sz w:val="20"/>
                <w:szCs w:val="20"/>
              </w:rPr>
              <w:t xml:space="preserve"> /NIE / W NIEPEŁNEJ WYSOKOŚCI</w:t>
            </w:r>
          </w:p>
        </w:tc>
      </w:tr>
      <w:tr w:rsidR="007A566F" w14:paraId="1215A2F0" w14:textId="77777777" w:rsidTr="000868CF">
        <w:tc>
          <w:tcPr>
            <w:tcW w:w="9062" w:type="dxa"/>
          </w:tcPr>
          <w:p w14:paraId="7462EC71" w14:textId="0415843B" w:rsidR="007A566F" w:rsidRPr="00E8311F" w:rsidRDefault="007A566F" w:rsidP="007A566F">
            <w:pPr>
              <w:rPr>
                <w:rFonts w:ascii="Arial" w:hAnsi="Arial" w:cs="Arial"/>
                <w:sz w:val="20"/>
                <w:szCs w:val="20"/>
              </w:rPr>
            </w:pPr>
            <w:r w:rsidRPr="00E8311F">
              <w:rPr>
                <w:rFonts w:ascii="Arial" w:hAnsi="Arial" w:cs="Arial"/>
                <w:sz w:val="20"/>
                <w:szCs w:val="20"/>
              </w:rPr>
              <w:t xml:space="preserve">Wysokość dostępnych środków finansowych: </w:t>
            </w:r>
            <w:r w:rsidR="00D22526">
              <w:rPr>
                <w:rFonts w:ascii="Arial" w:hAnsi="Arial" w:cs="Arial"/>
                <w:sz w:val="20"/>
                <w:szCs w:val="20"/>
              </w:rPr>
              <w:t>……………….</w:t>
            </w:r>
            <w:r w:rsidR="00A6137A">
              <w:rPr>
                <w:rFonts w:ascii="Arial" w:hAnsi="Arial" w:cs="Arial"/>
                <w:sz w:val="20"/>
                <w:szCs w:val="20"/>
              </w:rPr>
              <w:t xml:space="preserve"> zł</w:t>
            </w:r>
          </w:p>
        </w:tc>
      </w:tr>
      <w:tr w:rsidR="001A1EBB" w14:paraId="423E160C" w14:textId="77777777" w:rsidTr="002E75DA">
        <w:tc>
          <w:tcPr>
            <w:tcW w:w="9062" w:type="dxa"/>
          </w:tcPr>
          <w:p w14:paraId="63189CA3" w14:textId="77777777" w:rsidR="001A1EBB" w:rsidRPr="00E8311F" w:rsidRDefault="001A1EBB" w:rsidP="007A566F">
            <w:pPr>
              <w:rPr>
                <w:rFonts w:ascii="Arial" w:hAnsi="Arial" w:cs="Arial"/>
                <w:sz w:val="20"/>
                <w:szCs w:val="20"/>
              </w:rPr>
            </w:pPr>
            <w:r w:rsidRPr="00E8311F">
              <w:rPr>
                <w:rFonts w:ascii="Arial" w:hAnsi="Arial" w:cs="Arial"/>
                <w:sz w:val="20"/>
                <w:szCs w:val="20"/>
              </w:rPr>
              <w:t xml:space="preserve">Oferta zakwalifikowana do oceny formalnej: </w:t>
            </w:r>
            <w:r w:rsidRPr="00D22526">
              <w:rPr>
                <w:rFonts w:ascii="Arial" w:hAnsi="Arial" w:cs="Arial"/>
                <w:sz w:val="20"/>
                <w:szCs w:val="20"/>
              </w:rPr>
              <w:t>TAK</w:t>
            </w:r>
            <w:r w:rsidRPr="00E8311F">
              <w:rPr>
                <w:rFonts w:ascii="Arial" w:hAnsi="Arial" w:cs="Arial"/>
                <w:sz w:val="20"/>
                <w:szCs w:val="20"/>
              </w:rPr>
              <w:t xml:space="preserve"> / NIE</w:t>
            </w:r>
          </w:p>
        </w:tc>
      </w:tr>
    </w:tbl>
    <w:p w14:paraId="62E0955C" w14:textId="77777777" w:rsidR="007A566F" w:rsidRPr="006D4B11" w:rsidRDefault="007A566F" w:rsidP="006D4B11">
      <w:pPr>
        <w:spacing w:before="240"/>
        <w:rPr>
          <w:rFonts w:ascii="Arial" w:hAnsi="Arial" w:cs="Arial"/>
          <w:b/>
          <w:u w:val="single"/>
        </w:rPr>
      </w:pPr>
      <w:r w:rsidRPr="006D4B11">
        <w:rPr>
          <w:rFonts w:ascii="Arial" w:hAnsi="Arial" w:cs="Arial"/>
          <w:b/>
          <w:u w:val="single"/>
        </w:rPr>
        <w:t xml:space="preserve">CZĘŚĆ II </w:t>
      </w:r>
    </w:p>
    <w:p w14:paraId="5CCEE3CE" w14:textId="77777777" w:rsidR="007A566F" w:rsidRPr="006D4B11" w:rsidRDefault="007A566F" w:rsidP="007A566F">
      <w:pPr>
        <w:rPr>
          <w:rFonts w:ascii="Arial" w:hAnsi="Arial" w:cs="Arial"/>
        </w:rPr>
      </w:pPr>
      <w:r w:rsidRPr="006D4B11">
        <w:rPr>
          <w:rFonts w:ascii="Arial" w:hAnsi="Arial" w:cs="Arial"/>
        </w:rPr>
        <w:t>OCENA FORMALNA</w:t>
      </w:r>
      <w:r w:rsidR="007B56F6" w:rsidRPr="006D4B11">
        <w:rPr>
          <w:rFonts w:ascii="Arial" w:hAnsi="Arial" w:cs="Arial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95"/>
        <w:gridCol w:w="7170"/>
        <w:gridCol w:w="1412"/>
      </w:tblGrid>
      <w:tr w:rsidR="007A566F" w14:paraId="6E7BACD1" w14:textId="77777777" w:rsidTr="007A566F">
        <w:tc>
          <w:tcPr>
            <w:tcW w:w="480" w:type="dxa"/>
          </w:tcPr>
          <w:p w14:paraId="08063992" w14:textId="77777777" w:rsidR="007A566F" w:rsidRPr="006D4B11" w:rsidRDefault="007A566F" w:rsidP="007A566F">
            <w:pPr>
              <w:rPr>
                <w:rFonts w:ascii="Arial" w:hAnsi="Arial" w:cs="Arial"/>
                <w:sz w:val="20"/>
                <w:szCs w:val="20"/>
              </w:rPr>
            </w:pPr>
            <w:r w:rsidRPr="006D4B11">
              <w:rPr>
                <w:rFonts w:ascii="Arial" w:hAnsi="Arial" w:cs="Arial"/>
                <w:sz w:val="20"/>
                <w:szCs w:val="20"/>
              </w:rPr>
              <w:t>Lp.</w:t>
            </w:r>
          </w:p>
        </w:tc>
        <w:tc>
          <w:tcPr>
            <w:tcW w:w="7170" w:type="dxa"/>
          </w:tcPr>
          <w:p w14:paraId="71DB4072" w14:textId="77777777" w:rsidR="007A566F" w:rsidRPr="006D4B11" w:rsidRDefault="007A566F" w:rsidP="007A566F">
            <w:pPr>
              <w:rPr>
                <w:rFonts w:ascii="Arial" w:hAnsi="Arial" w:cs="Arial"/>
                <w:sz w:val="20"/>
                <w:szCs w:val="20"/>
              </w:rPr>
            </w:pPr>
            <w:r w:rsidRPr="006D4B11">
              <w:rPr>
                <w:rFonts w:ascii="Arial" w:hAnsi="Arial" w:cs="Arial"/>
                <w:sz w:val="20"/>
                <w:szCs w:val="20"/>
              </w:rPr>
              <w:t>Prawidłowość oferty pod względem formalnym</w:t>
            </w:r>
          </w:p>
        </w:tc>
        <w:tc>
          <w:tcPr>
            <w:tcW w:w="1412" w:type="dxa"/>
          </w:tcPr>
          <w:p w14:paraId="03444E47" w14:textId="77777777" w:rsidR="007A566F" w:rsidRPr="006D4B11" w:rsidRDefault="007A566F" w:rsidP="007A566F">
            <w:pPr>
              <w:rPr>
                <w:rFonts w:ascii="Arial" w:hAnsi="Arial" w:cs="Arial"/>
                <w:sz w:val="20"/>
                <w:szCs w:val="20"/>
              </w:rPr>
            </w:pPr>
            <w:r w:rsidRPr="006D4B11">
              <w:rPr>
                <w:rFonts w:ascii="Arial" w:hAnsi="Arial" w:cs="Arial"/>
                <w:sz w:val="20"/>
                <w:szCs w:val="20"/>
              </w:rPr>
              <w:t>TAK / NIE</w:t>
            </w:r>
          </w:p>
        </w:tc>
      </w:tr>
      <w:tr w:rsidR="007A566F" w14:paraId="5E15E14A" w14:textId="77777777" w:rsidTr="007A566F">
        <w:tc>
          <w:tcPr>
            <w:tcW w:w="480" w:type="dxa"/>
          </w:tcPr>
          <w:p w14:paraId="19A1C285" w14:textId="77777777" w:rsidR="007A566F" w:rsidRPr="006D4B11" w:rsidRDefault="007A566F" w:rsidP="007A566F">
            <w:pPr>
              <w:rPr>
                <w:rFonts w:ascii="Arial" w:hAnsi="Arial" w:cs="Arial"/>
                <w:sz w:val="20"/>
                <w:szCs w:val="20"/>
              </w:rPr>
            </w:pPr>
            <w:r w:rsidRPr="006D4B11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7170" w:type="dxa"/>
          </w:tcPr>
          <w:p w14:paraId="6DB024C8" w14:textId="18EDB804" w:rsidR="007A566F" w:rsidRPr="006D4B11" w:rsidRDefault="007A566F" w:rsidP="007A566F">
            <w:pPr>
              <w:rPr>
                <w:rFonts w:ascii="Arial" w:hAnsi="Arial" w:cs="Arial"/>
                <w:sz w:val="20"/>
                <w:szCs w:val="20"/>
              </w:rPr>
            </w:pPr>
            <w:r w:rsidRPr="006D4B11">
              <w:rPr>
                <w:rFonts w:ascii="Arial" w:hAnsi="Arial" w:cs="Arial"/>
                <w:sz w:val="20"/>
                <w:szCs w:val="20"/>
              </w:rPr>
              <w:t xml:space="preserve">Oferent jest organizacją pozarządową lub innym podmiotem, o którym mowa w </w:t>
            </w:r>
            <w:r w:rsidR="00A6137A">
              <w:rPr>
                <w:rFonts w:ascii="Arial" w:hAnsi="Arial" w:cs="Arial"/>
                <w:sz w:val="20"/>
                <w:szCs w:val="20"/>
              </w:rPr>
              <w:t>art</w:t>
            </w:r>
            <w:r w:rsidRPr="006D4B11">
              <w:rPr>
                <w:rFonts w:ascii="Arial" w:hAnsi="Arial" w:cs="Arial"/>
                <w:sz w:val="20"/>
                <w:szCs w:val="20"/>
              </w:rPr>
              <w:t>. 3 ust. 3 ustawy z dnia 24 kwietnia 2003 r. o działalności pożytku publicznego i o wolontariacie.</w:t>
            </w:r>
          </w:p>
        </w:tc>
        <w:tc>
          <w:tcPr>
            <w:tcW w:w="1412" w:type="dxa"/>
          </w:tcPr>
          <w:p w14:paraId="12C419B5" w14:textId="77777777" w:rsidR="007A566F" w:rsidRDefault="007A566F" w:rsidP="00A613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97FFCE7" w14:textId="487E8F52" w:rsidR="00A6137A" w:rsidRPr="006D4B11" w:rsidRDefault="00A6137A" w:rsidP="00A613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566F" w14:paraId="6C0D7057" w14:textId="77777777" w:rsidTr="00BA1DCD">
        <w:trPr>
          <w:trHeight w:val="989"/>
        </w:trPr>
        <w:tc>
          <w:tcPr>
            <w:tcW w:w="480" w:type="dxa"/>
          </w:tcPr>
          <w:p w14:paraId="0870B6A4" w14:textId="77777777" w:rsidR="007A566F" w:rsidRPr="006D4B11" w:rsidRDefault="007A566F" w:rsidP="007A566F">
            <w:pPr>
              <w:rPr>
                <w:rFonts w:ascii="Arial" w:hAnsi="Arial" w:cs="Arial"/>
                <w:sz w:val="20"/>
                <w:szCs w:val="20"/>
              </w:rPr>
            </w:pPr>
            <w:r w:rsidRPr="006D4B11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7170" w:type="dxa"/>
          </w:tcPr>
          <w:p w14:paraId="671B747D" w14:textId="77777777" w:rsidR="007A566F" w:rsidRPr="006D4B11" w:rsidRDefault="007A566F" w:rsidP="006D4B11">
            <w:pPr>
              <w:suppressAutoHyphens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D4B11">
              <w:rPr>
                <w:rFonts w:ascii="Arial" w:hAnsi="Arial" w:cs="Arial"/>
                <w:sz w:val="20"/>
                <w:szCs w:val="20"/>
              </w:rPr>
              <w:t xml:space="preserve">Oferta realizacji zadania publicznego przygotowana została na druku zgodnym ze wzorem określonym </w:t>
            </w:r>
            <w:r w:rsidR="00AC0251" w:rsidRPr="006D4B11">
              <w:rPr>
                <w:rFonts w:ascii="Arial" w:hAnsi="Arial" w:cs="Arial"/>
                <w:sz w:val="20"/>
                <w:szCs w:val="20"/>
              </w:rPr>
              <w:t xml:space="preserve">w </w:t>
            </w:r>
            <w:r w:rsidR="00223680" w:rsidRPr="006D4B11">
              <w:rPr>
                <w:rFonts w:ascii="Arial" w:hAnsi="Arial" w:cs="Arial"/>
                <w:sz w:val="20"/>
                <w:szCs w:val="20"/>
              </w:rPr>
              <w:t>r</w:t>
            </w:r>
            <w:r w:rsidR="00AC0251" w:rsidRPr="006D4B11"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  <w:t xml:space="preserve">ozporządzeniu </w:t>
            </w:r>
            <w:r w:rsidR="007128B5" w:rsidRPr="006D4B11"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  <w:t>Przewodniczącego Komitetu d</w:t>
            </w:r>
            <w:r w:rsidR="00BF0905" w:rsidRPr="006D4B11"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  <w:t>o</w:t>
            </w:r>
            <w:r w:rsidR="007128B5" w:rsidRPr="006D4B11"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  <w:t xml:space="preserve"> spraw pożytku </w:t>
            </w:r>
            <w:r w:rsidR="00BF0905" w:rsidRPr="006D4B11"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  <w:t>p</w:t>
            </w:r>
            <w:r w:rsidR="007128B5" w:rsidRPr="006D4B11"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  <w:t xml:space="preserve">ublicznego </w:t>
            </w:r>
            <w:r w:rsidR="00AC0251" w:rsidRPr="006D4B11"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  <w:t xml:space="preserve">z dnia </w:t>
            </w:r>
            <w:r w:rsidR="007128B5" w:rsidRPr="006D4B11"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  <w:t xml:space="preserve">24 października 2018 r. </w:t>
            </w:r>
            <w:r w:rsidR="00AC0251" w:rsidRPr="006D4B11"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  <w:t xml:space="preserve"> roku w sprawie uproszczonego wzoru oferty i uproszczonego wzoru sprawozdania z realizacji zadania publicznego</w:t>
            </w:r>
            <w:r w:rsidR="006D4B11"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  <w:t xml:space="preserve"> </w:t>
            </w:r>
            <w:r w:rsidR="00AC0251" w:rsidRPr="006D4B11"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  <w:t>( Dz. U. z 201</w:t>
            </w:r>
            <w:r w:rsidR="00E82EBA" w:rsidRPr="006D4B11"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  <w:t>8</w:t>
            </w:r>
            <w:r w:rsidR="00AC0251" w:rsidRPr="006D4B11"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  <w:t xml:space="preserve"> r. poz. </w:t>
            </w:r>
            <w:r w:rsidR="00E82EBA" w:rsidRPr="006D4B11"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  <w:t>2055</w:t>
            </w:r>
            <w:r w:rsidR="00AC0251" w:rsidRPr="006D4B11">
              <w:rPr>
                <w:rFonts w:ascii="Arial" w:eastAsia="Times New Roman" w:hAnsi="Arial" w:cs="Arial"/>
                <w:bCs/>
                <w:sz w:val="20"/>
                <w:szCs w:val="20"/>
                <w:lang w:eastAsia="ar-SA"/>
              </w:rPr>
              <w:t>).</w:t>
            </w:r>
          </w:p>
        </w:tc>
        <w:tc>
          <w:tcPr>
            <w:tcW w:w="1412" w:type="dxa"/>
          </w:tcPr>
          <w:p w14:paraId="2DCF5B9A" w14:textId="77777777" w:rsidR="007A566F" w:rsidRDefault="007A566F" w:rsidP="007A566F">
            <w:pPr>
              <w:rPr>
                <w:rFonts w:ascii="Arial" w:hAnsi="Arial" w:cs="Arial"/>
                <w:sz w:val="20"/>
                <w:szCs w:val="20"/>
              </w:rPr>
            </w:pPr>
          </w:p>
          <w:p w14:paraId="3ABA925D" w14:textId="77777777" w:rsidR="00A6137A" w:rsidRDefault="00A6137A" w:rsidP="00A613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350C11E" w14:textId="3A4D05FF" w:rsidR="00A6137A" w:rsidRPr="006D4B11" w:rsidRDefault="00A6137A" w:rsidP="00A613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566F" w14:paraId="0F20BA37" w14:textId="77777777" w:rsidTr="007A566F">
        <w:tc>
          <w:tcPr>
            <w:tcW w:w="480" w:type="dxa"/>
          </w:tcPr>
          <w:p w14:paraId="5A9BAEA4" w14:textId="77777777" w:rsidR="007A566F" w:rsidRPr="006D4B11" w:rsidRDefault="007A566F" w:rsidP="007A566F">
            <w:pPr>
              <w:rPr>
                <w:rFonts w:ascii="Arial" w:hAnsi="Arial" w:cs="Arial"/>
                <w:sz w:val="20"/>
                <w:szCs w:val="20"/>
              </w:rPr>
            </w:pPr>
            <w:r w:rsidRPr="006D4B11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7170" w:type="dxa"/>
          </w:tcPr>
          <w:p w14:paraId="2187BF4B" w14:textId="77777777" w:rsidR="00BA1DCD" w:rsidRPr="006D4B11" w:rsidRDefault="007A566F" w:rsidP="006D4B11">
            <w:pPr>
              <w:rPr>
                <w:rFonts w:ascii="Arial" w:hAnsi="Arial" w:cs="Arial"/>
                <w:sz w:val="20"/>
                <w:szCs w:val="20"/>
              </w:rPr>
            </w:pPr>
            <w:r w:rsidRPr="006D4B11">
              <w:rPr>
                <w:rFonts w:ascii="Arial" w:hAnsi="Arial" w:cs="Arial"/>
                <w:sz w:val="20"/>
                <w:szCs w:val="20"/>
              </w:rPr>
              <w:t>W ofercie wypełniono wszystkie wymagane pola.</w:t>
            </w:r>
          </w:p>
        </w:tc>
        <w:tc>
          <w:tcPr>
            <w:tcW w:w="1412" w:type="dxa"/>
          </w:tcPr>
          <w:p w14:paraId="6FC2616E" w14:textId="37EBCCDF" w:rsidR="007A566F" w:rsidRPr="006D4B11" w:rsidRDefault="007A566F" w:rsidP="00A613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566F" w14:paraId="2EE3775B" w14:textId="77777777" w:rsidTr="007A566F">
        <w:tc>
          <w:tcPr>
            <w:tcW w:w="480" w:type="dxa"/>
          </w:tcPr>
          <w:p w14:paraId="75949031" w14:textId="77777777" w:rsidR="007A566F" w:rsidRPr="006D4B11" w:rsidRDefault="0097061A" w:rsidP="007A566F">
            <w:pPr>
              <w:rPr>
                <w:rFonts w:ascii="Arial" w:hAnsi="Arial" w:cs="Arial"/>
                <w:sz w:val="20"/>
                <w:szCs w:val="20"/>
              </w:rPr>
            </w:pPr>
            <w:r w:rsidRPr="006D4B11">
              <w:rPr>
                <w:rFonts w:ascii="Arial" w:hAnsi="Arial" w:cs="Arial"/>
                <w:sz w:val="20"/>
                <w:szCs w:val="20"/>
              </w:rPr>
              <w:t>4</w:t>
            </w:r>
            <w:r w:rsidR="007A566F" w:rsidRPr="006D4B11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170" w:type="dxa"/>
          </w:tcPr>
          <w:p w14:paraId="5F6C9B30" w14:textId="77777777" w:rsidR="007A566F" w:rsidRPr="006D4B11" w:rsidRDefault="007A566F" w:rsidP="007A566F">
            <w:pPr>
              <w:rPr>
                <w:rFonts w:ascii="Arial" w:hAnsi="Arial" w:cs="Arial"/>
                <w:sz w:val="20"/>
                <w:szCs w:val="20"/>
              </w:rPr>
            </w:pPr>
            <w:r w:rsidRPr="006D4B11">
              <w:rPr>
                <w:rFonts w:ascii="Arial" w:hAnsi="Arial" w:cs="Arial"/>
                <w:sz w:val="20"/>
                <w:szCs w:val="20"/>
              </w:rPr>
              <w:t>Oferta realizacji zadania publicznego podpisana została przez osoby uprawnione do składania oświadczeń woli w imieniu oferenta – zgodnie z aktualnym odpisem z KRS, innego rejestru lub ewidencji.</w:t>
            </w:r>
          </w:p>
        </w:tc>
        <w:tc>
          <w:tcPr>
            <w:tcW w:w="1412" w:type="dxa"/>
          </w:tcPr>
          <w:p w14:paraId="1AAAB18C" w14:textId="77777777" w:rsidR="007A566F" w:rsidRDefault="007A566F" w:rsidP="00A613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48A7626" w14:textId="6C1F5A8E" w:rsidR="00A6137A" w:rsidRPr="006D4B11" w:rsidRDefault="00A6137A" w:rsidP="00A613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566F" w14:paraId="2398E602" w14:textId="77777777" w:rsidTr="007A566F">
        <w:tc>
          <w:tcPr>
            <w:tcW w:w="480" w:type="dxa"/>
          </w:tcPr>
          <w:p w14:paraId="6766B8F2" w14:textId="77777777" w:rsidR="007A566F" w:rsidRPr="006D4B11" w:rsidRDefault="0097061A" w:rsidP="007A566F">
            <w:pPr>
              <w:rPr>
                <w:rFonts w:ascii="Arial" w:hAnsi="Arial" w:cs="Arial"/>
                <w:sz w:val="20"/>
                <w:szCs w:val="20"/>
              </w:rPr>
            </w:pPr>
            <w:r w:rsidRPr="006D4B11">
              <w:rPr>
                <w:rFonts w:ascii="Arial" w:hAnsi="Arial" w:cs="Arial"/>
                <w:sz w:val="20"/>
                <w:szCs w:val="20"/>
              </w:rPr>
              <w:t>5</w:t>
            </w:r>
            <w:r w:rsidR="007A566F" w:rsidRPr="006D4B11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170" w:type="dxa"/>
          </w:tcPr>
          <w:p w14:paraId="6AD2026A" w14:textId="77777777" w:rsidR="00BA1DCD" w:rsidRPr="006D4B11" w:rsidRDefault="007A566F" w:rsidP="006D4B11">
            <w:pPr>
              <w:rPr>
                <w:rFonts w:ascii="Arial" w:hAnsi="Arial" w:cs="Arial"/>
                <w:sz w:val="20"/>
                <w:szCs w:val="20"/>
              </w:rPr>
            </w:pPr>
            <w:r w:rsidRPr="006D4B11">
              <w:rPr>
                <w:rFonts w:ascii="Arial" w:hAnsi="Arial" w:cs="Arial"/>
                <w:sz w:val="20"/>
                <w:szCs w:val="20"/>
              </w:rPr>
              <w:t>Termin realizacji zadania nie przekracza 90 dni.</w:t>
            </w:r>
          </w:p>
        </w:tc>
        <w:tc>
          <w:tcPr>
            <w:tcW w:w="1412" w:type="dxa"/>
          </w:tcPr>
          <w:p w14:paraId="15B388EF" w14:textId="09E1E7BC" w:rsidR="007A566F" w:rsidRPr="006D4B11" w:rsidRDefault="007A566F" w:rsidP="00A613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566F" w14:paraId="72998990" w14:textId="77777777" w:rsidTr="007A566F">
        <w:tc>
          <w:tcPr>
            <w:tcW w:w="480" w:type="dxa"/>
          </w:tcPr>
          <w:p w14:paraId="3BBCA282" w14:textId="77777777" w:rsidR="007A566F" w:rsidRPr="006D4B11" w:rsidRDefault="0097061A" w:rsidP="007A566F">
            <w:pPr>
              <w:rPr>
                <w:rFonts w:ascii="Arial" w:hAnsi="Arial" w:cs="Arial"/>
                <w:sz w:val="20"/>
                <w:szCs w:val="20"/>
              </w:rPr>
            </w:pPr>
            <w:r w:rsidRPr="006D4B11">
              <w:rPr>
                <w:rFonts w:ascii="Arial" w:hAnsi="Arial" w:cs="Arial"/>
                <w:sz w:val="20"/>
                <w:szCs w:val="20"/>
              </w:rPr>
              <w:t>6</w:t>
            </w:r>
            <w:r w:rsidR="007A566F" w:rsidRPr="006D4B11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170" w:type="dxa"/>
          </w:tcPr>
          <w:p w14:paraId="4EB32F84" w14:textId="77777777" w:rsidR="00BA1DCD" w:rsidRPr="006D4B11" w:rsidRDefault="007A566F" w:rsidP="006D4B11">
            <w:pPr>
              <w:rPr>
                <w:rFonts w:ascii="Arial" w:hAnsi="Arial" w:cs="Arial"/>
                <w:sz w:val="20"/>
                <w:szCs w:val="20"/>
              </w:rPr>
            </w:pPr>
            <w:r w:rsidRPr="006D4B11">
              <w:rPr>
                <w:rFonts w:ascii="Arial" w:hAnsi="Arial" w:cs="Arial"/>
                <w:sz w:val="20"/>
                <w:szCs w:val="20"/>
              </w:rPr>
              <w:t>Wnioskowana kwota dotacji nie przekracza 10.000,00 złotych.</w:t>
            </w:r>
          </w:p>
        </w:tc>
        <w:tc>
          <w:tcPr>
            <w:tcW w:w="1412" w:type="dxa"/>
          </w:tcPr>
          <w:p w14:paraId="4B32B012" w14:textId="3A83CB5F" w:rsidR="007A566F" w:rsidRPr="006D4B11" w:rsidRDefault="007A566F" w:rsidP="00A613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566F" w14:paraId="306EC59D" w14:textId="77777777" w:rsidTr="00D83395">
        <w:trPr>
          <w:trHeight w:val="502"/>
        </w:trPr>
        <w:tc>
          <w:tcPr>
            <w:tcW w:w="480" w:type="dxa"/>
          </w:tcPr>
          <w:p w14:paraId="073F5027" w14:textId="77777777" w:rsidR="0097061A" w:rsidRPr="006D4B11" w:rsidRDefault="0097061A" w:rsidP="006D4B11">
            <w:pPr>
              <w:rPr>
                <w:rFonts w:ascii="Arial" w:hAnsi="Arial" w:cs="Arial"/>
                <w:sz w:val="20"/>
                <w:szCs w:val="20"/>
              </w:rPr>
            </w:pPr>
            <w:r w:rsidRPr="006D4B11">
              <w:rPr>
                <w:rFonts w:ascii="Arial" w:hAnsi="Arial" w:cs="Arial"/>
                <w:sz w:val="20"/>
                <w:szCs w:val="20"/>
              </w:rPr>
              <w:t>7</w:t>
            </w:r>
            <w:r w:rsidR="007A566F" w:rsidRPr="006D4B11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170" w:type="dxa"/>
          </w:tcPr>
          <w:p w14:paraId="22F29EF1" w14:textId="77777777" w:rsidR="00344D2B" w:rsidRPr="006D4B11" w:rsidRDefault="007A566F" w:rsidP="007A566F">
            <w:pPr>
              <w:rPr>
                <w:rFonts w:ascii="Arial" w:hAnsi="Arial" w:cs="Arial"/>
                <w:sz w:val="20"/>
                <w:szCs w:val="20"/>
              </w:rPr>
            </w:pPr>
            <w:r w:rsidRPr="006D4B11">
              <w:rPr>
                <w:rFonts w:ascii="Arial" w:hAnsi="Arial" w:cs="Arial"/>
                <w:sz w:val="20"/>
                <w:szCs w:val="20"/>
              </w:rPr>
              <w:t xml:space="preserve">Do oferty dołączono potwierdzoną za zgodność z oryginałem kopię aktualnego </w:t>
            </w:r>
            <w:r w:rsidR="00D83395" w:rsidRPr="006D4B11">
              <w:rPr>
                <w:rFonts w:ascii="Arial" w:hAnsi="Arial" w:cs="Arial"/>
                <w:sz w:val="20"/>
                <w:szCs w:val="20"/>
              </w:rPr>
              <w:t xml:space="preserve">odpisu z KRS, </w:t>
            </w:r>
            <w:r w:rsidRPr="006D4B11">
              <w:rPr>
                <w:rFonts w:ascii="Arial" w:hAnsi="Arial" w:cs="Arial"/>
                <w:sz w:val="20"/>
                <w:szCs w:val="20"/>
              </w:rPr>
              <w:t xml:space="preserve">z innego rejestru lub ewidencji </w:t>
            </w:r>
          </w:p>
        </w:tc>
        <w:tc>
          <w:tcPr>
            <w:tcW w:w="1412" w:type="dxa"/>
          </w:tcPr>
          <w:p w14:paraId="50C854EC" w14:textId="6D1DDE91" w:rsidR="00A6137A" w:rsidRPr="006D4B11" w:rsidRDefault="00A6137A" w:rsidP="00A613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83395" w14:paraId="34445228" w14:textId="77777777" w:rsidTr="007A566F">
        <w:trPr>
          <w:trHeight w:val="1250"/>
        </w:trPr>
        <w:tc>
          <w:tcPr>
            <w:tcW w:w="480" w:type="dxa"/>
          </w:tcPr>
          <w:p w14:paraId="249FF6BF" w14:textId="77777777" w:rsidR="00D83395" w:rsidRPr="006D4B11" w:rsidRDefault="00D83395" w:rsidP="0097061A">
            <w:pPr>
              <w:rPr>
                <w:rFonts w:ascii="Arial" w:hAnsi="Arial" w:cs="Arial"/>
                <w:sz w:val="20"/>
                <w:szCs w:val="20"/>
              </w:rPr>
            </w:pPr>
            <w:r w:rsidRPr="006D4B11"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7170" w:type="dxa"/>
          </w:tcPr>
          <w:p w14:paraId="27C9C7A4" w14:textId="3AE6F927" w:rsidR="00D83395" w:rsidRPr="006D4B11" w:rsidRDefault="005B53CF" w:rsidP="006D4B11">
            <w:pPr>
              <w:rPr>
                <w:rFonts w:ascii="Arial" w:hAnsi="Arial" w:cs="Arial"/>
                <w:sz w:val="20"/>
                <w:szCs w:val="20"/>
              </w:rPr>
            </w:pPr>
            <w:r w:rsidRPr="006D4B11">
              <w:rPr>
                <w:rFonts w:ascii="Arial" w:hAnsi="Arial" w:cs="Arial"/>
                <w:sz w:val="20"/>
                <w:szCs w:val="20"/>
              </w:rPr>
              <w:t xml:space="preserve">Do oferty dołączono </w:t>
            </w:r>
            <w:r w:rsidR="00D83395" w:rsidRPr="006D4B1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kopi</w:t>
            </w:r>
            <w:r w:rsidRPr="006D4B1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ę</w:t>
            </w:r>
            <w:r w:rsidR="00D83395" w:rsidRPr="006D4B1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polisy ubezpieczeniowej OC organizacji obejmującej ubezpieczenie od odpowiedzialności cywilnej w zakresie realizowanego zadania publicznego co najmniej przez okres jego realizacji</w:t>
            </w:r>
            <w:r w:rsidRPr="006D4B1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  <w:r w:rsidR="00531AF7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br/>
            </w:r>
            <w:r w:rsidRPr="006D4B1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lub stosowne oświadczenia o wykupieniu polisy OC w przypadku uzyskania dotacji.</w:t>
            </w:r>
          </w:p>
        </w:tc>
        <w:tc>
          <w:tcPr>
            <w:tcW w:w="1412" w:type="dxa"/>
          </w:tcPr>
          <w:p w14:paraId="07DB76C3" w14:textId="77777777" w:rsidR="00A6137A" w:rsidRDefault="00A6137A" w:rsidP="00A613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F982246" w14:textId="77777777" w:rsidR="00A6137A" w:rsidRDefault="00A6137A" w:rsidP="00A613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2FCB8A5" w14:textId="2DF03F76" w:rsidR="00D83395" w:rsidRPr="006D4B11" w:rsidRDefault="00D83395" w:rsidP="00A613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C10958F" w14:textId="77777777" w:rsidR="007B56F6" w:rsidRPr="006D4B11" w:rsidRDefault="007B56F6" w:rsidP="006D4B11">
      <w:pPr>
        <w:spacing w:before="240"/>
        <w:rPr>
          <w:rFonts w:ascii="Arial" w:hAnsi="Arial" w:cs="Arial"/>
        </w:rPr>
      </w:pPr>
      <w:r w:rsidRPr="006D4B11">
        <w:rPr>
          <w:rFonts w:ascii="Arial" w:hAnsi="Arial" w:cs="Arial"/>
        </w:rPr>
        <w:t>OCENA MERYTORYCZ</w:t>
      </w:r>
      <w:r w:rsidR="00FE62F0" w:rsidRPr="006D4B11">
        <w:rPr>
          <w:rFonts w:ascii="Arial" w:hAnsi="Arial" w:cs="Arial"/>
        </w:rPr>
        <w:t>NA</w:t>
      </w:r>
      <w:r w:rsidRPr="006D4B11">
        <w:rPr>
          <w:rFonts w:ascii="Arial" w:hAnsi="Arial" w:cs="Arial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95"/>
        <w:gridCol w:w="7170"/>
        <w:gridCol w:w="1412"/>
      </w:tblGrid>
      <w:tr w:rsidR="00FE62F0" w:rsidRPr="006D4B11" w14:paraId="45B16968" w14:textId="77777777" w:rsidTr="00C276A1">
        <w:tc>
          <w:tcPr>
            <w:tcW w:w="495" w:type="dxa"/>
          </w:tcPr>
          <w:p w14:paraId="6346754D" w14:textId="77777777" w:rsidR="00FE62F0" w:rsidRPr="006D4B11" w:rsidRDefault="00FE62F0" w:rsidP="00FA6A0A">
            <w:pPr>
              <w:rPr>
                <w:rFonts w:ascii="Arial" w:hAnsi="Arial" w:cs="Arial"/>
                <w:sz w:val="20"/>
                <w:szCs w:val="20"/>
              </w:rPr>
            </w:pPr>
            <w:r w:rsidRPr="006D4B11">
              <w:rPr>
                <w:rFonts w:ascii="Arial" w:hAnsi="Arial" w:cs="Arial"/>
                <w:sz w:val="20"/>
                <w:szCs w:val="20"/>
              </w:rPr>
              <w:t>Lp.</w:t>
            </w:r>
          </w:p>
        </w:tc>
        <w:tc>
          <w:tcPr>
            <w:tcW w:w="7170" w:type="dxa"/>
          </w:tcPr>
          <w:p w14:paraId="210EE976" w14:textId="77777777" w:rsidR="00FE62F0" w:rsidRPr="006D4B11" w:rsidRDefault="00FE62F0" w:rsidP="00FE62F0">
            <w:pPr>
              <w:rPr>
                <w:rFonts w:ascii="Arial" w:hAnsi="Arial" w:cs="Arial"/>
                <w:sz w:val="20"/>
                <w:szCs w:val="20"/>
              </w:rPr>
            </w:pPr>
            <w:r w:rsidRPr="006D4B11">
              <w:rPr>
                <w:rFonts w:ascii="Arial" w:hAnsi="Arial" w:cs="Arial"/>
                <w:sz w:val="20"/>
                <w:szCs w:val="20"/>
              </w:rPr>
              <w:t>Ocena oferty  pod względem merytorycznym</w:t>
            </w:r>
          </w:p>
        </w:tc>
        <w:tc>
          <w:tcPr>
            <w:tcW w:w="1412" w:type="dxa"/>
          </w:tcPr>
          <w:p w14:paraId="541F0937" w14:textId="77777777" w:rsidR="00FE62F0" w:rsidRPr="006D4B11" w:rsidRDefault="00FE62F0" w:rsidP="00FA6A0A">
            <w:pPr>
              <w:rPr>
                <w:rFonts w:ascii="Arial" w:hAnsi="Arial" w:cs="Arial"/>
                <w:sz w:val="20"/>
                <w:szCs w:val="20"/>
              </w:rPr>
            </w:pPr>
            <w:r w:rsidRPr="006D4B11">
              <w:rPr>
                <w:rFonts w:ascii="Arial" w:hAnsi="Arial" w:cs="Arial"/>
                <w:sz w:val="20"/>
                <w:szCs w:val="20"/>
              </w:rPr>
              <w:t>TAK / NIE</w:t>
            </w:r>
          </w:p>
        </w:tc>
      </w:tr>
      <w:tr w:rsidR="00FE62F0" w:rsidRPr="006D4B11" w14:paraId="6F46EA22" w14:textId="77777777" w:rsidTr="00C276A1">
        <w:tc>
          <w:tcPr>
            <w:tcW w:w="495" w:type="dxa"/>
          </w:tcPr>
          <w:p w14:paraId="4225A03C" w14:textId="77777777" w:rsidR="00FE62F0" w:rsidRPr="006D4B11" w:rsidRDefault="00FE62F0" w:rsidP="00FA6A0A">
            <w:pPr>
              <w:rPr>
                <w:rFonts w:ascii="Arial" w:hAnsi="Arial" w:cs="Arial"/>
                <w:sz w:val="20"/>
                <w:szCs w:val="20"/>
              </w:rPr>
            </w:pPr>
            <w:r w:rsidRPr="006D4B11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7170" w:type="dxa"/>
          </w:tcPr>
          <w:p w14:paraId="3880F564" w14:textId="77777777" w:rsidR="00FE62F0" w:rsidRPr="006D4B11" w:rsidRDefault="00FE62F0" w:rsidP="00FE62F0">
            <w:pPr>
              <w:rPr>
                <w:rFonts w:ascii="Arial" w:hAnsi="Arial" w:cs="Arial"/>
                <w:sz w:val="20"/>
                <w:szCs w:val="20"/>
              </w:rPr>
            </w:pPr>
            <w:r w:rsidRPr="006D4B1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Adekwatność wnioskowanej kwoty do zakresu zaplanowanych działań i liczby beneficjentów</w:t>
            </w:r>
          </w:p>
        </w:tc>
        <w:tc>
          <w:tcPr>
            <w:tcW w:w="1412" w:type="dxa"/>
          </w:tcPr>
          <w:p w14:paraId="4652BDC4" w14:textId="74BF6329" w:rsidR="00FE62F0" w:rsidRPr="006D4B11" w:rsidRDefault="00FE62F0" w:rsidP="00A613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E62F0" w:rsidRPr="006D4B11" w14:paraId="756CF675" w14:textId="77777777" w:rsidTr="007A4007">
        <w:trPr>
          <w:trHeight w:val="320"/>
        </w:trPr>
        <w:tc>
          <w:tcPr>
            <w:tcW w:w="495" w:type="dxa"/>
          </w:tcPr>
          <w:p w14:paraId="0E9103B4" w14:textId="77777777" w:rsidR="00FE62F0" w:rsidRPr="006D4B11" w:rsidRDefault="00FE62F0" w:rsidP="00FA6A0A">
            <w:pPr>
              <w:rPr>
                <w:rFonts w:ascii="Arial" w:hAnsi="Arial" w:cs="Arial"/>
                <w:sz w:val="20"/>
                <w:szCs w:val="20"/>
              </w:rPr>
            </w:pPr>
            <w:r w:rsidRPr="006D4B11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7170" w:type="dxa"/>
          </w:tcPr>
          <w:p w14:paraId="6C47D2DA" w14:textId="77777777" w:rsidR="00FE62F0" w:rsidRPr="006D4B11" w:rsidRDefault="00FE62F0" w:rsidP="00FE62F0">
            <w:pPr>
              <w:rPr>
                <w:rFonts w:ascii="Arial" w:hAnsi="Arial" w:cs="Arial"/>
                <w:sz w:val="20"/>
                <w:szCs w:val="20"/>
              </w:rPr>
            </w:pPr>
            <w:r w:rsidRPr="006D4B11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  <w:lang w:eastAsia="pl-PL"/>
              </w:rPr>
              <w:t>Spójność z opisem działań</w:t>
            </w:r>
          </w:p>
        </w:tc>
        <w:tc>
          <w:tcPr>
            <w:tcW w:w="1412" w:type="dxa"/>
          </w:tcPr>
          <w:p w14:paraId="1A70D375" w14:textId="6D4C1F2B" w:rsidR="00FE62F0" w:rsidRPr="006D4B11" w:rsidRDefault="00FE62F0" w:rsidP="00A613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E62F0" w:rsidRPr="006D4B11" w14:paraId="4A570A35" w14:textId="77777777" w:rsidTr="007A4007">
        <w:trPr>
          <w:trHeight w:val="268"/>
        </w:trPr>
        <w:tc>
          <w:tcPr>
            <w:tcW w:w="495" w:type="dxa"/>
          </w:tcPr>
          <w:p w14:paraId="7037E73A" w14:textId="77777777" w:rsidR="00FE62F0" w:rsidRPr="006D4B11" w:rsidRDefault="00FE62F0" w:rsidP="00FA6A0A">
            <w:pPr>
              <w:rPr>
                <w:rFonts w:ascii="Arial" w:hAnsi="Arial" w:cs="Arial"/>
                <w:sz w:val="20"/>
                <w:szCs w:val="20"/>
              </w:rPr>
            </w:pPr>
            <w:r w:rsidRPr="006D4B11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7170" w:type="dxa"/>
          </w:tcPr>
          <w:p w14:paraId="2BAE9EAC" w14:textId="77777777" w:rsidR="00FE62F0" w:rsidRPr="006D4B11" w:rsidRDefault="00FE62F0" w:rsidP="006D4B11">
            <w:pPr>
              <w:rPr>
                <w:rFonts w:ascii="Arial" w:hAnsi="Arial" w:cs="Arial"/>
                <w:sz w:val="20"/>
                <w:szCs w:val="20"/>
              </w:rPr>
            </w:pPr>
            <w:r w:rsidRPr="006D4B1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Realność kosztów</w:t>
            </w:r>
          </w:p>
        </w:tc>
        <w:tc>
          <w:tcPr>
            <w:tcW w:w="1412" w:type="dxa"/>
          </w:tcPr>
          <w:p w14:paraId="6509F709" w14:textId="1C549774" w:rsidR="00FE62F0" w:rsidRPr="006D4B11" w:rsidRDefault="00FE62F0" w:rsidP="00A613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E62F0" w:rsidRPr="006D4B11" w14:paraId="723572EE" w14:textId="77777777" w:rsidTr="00C276A1">
        <w:trPr>
          <w:trHeight w:val="272"/>
        </w:trPr>
        <w:tc>
          <w:tcPr>
            <w:tcW w:w="495" w:type="dxa"/>
          </w:tcPr>
          <w:p w14:paraId="082F695A" w14:textId="77777777" w:rsidR="00FE62F0" w:rsidRPr="006D4B11" w:rsidRDefault="00FE62F0" w:rsidP="00FA6A0A">
            <w:pPr>
              <w:rPr>
                <w:rFonts w:ascii="Arial" w:hAnsi="Arial" w:cs="Arial"/>
                <w:sz w:val="20"/>
                <w:szCs w:val="20"/>
              </w:rPr>
            </w:pPr>
            <w:r w:rsidRPr="006D4B11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7170" w:type="dxa"/>
          </w:tcPr>
          <w:p w14:paraId="1DE949DC" w14:textId="3CACBA92" w:rsidR="008A074B" w:rsidRPr="008A074B" w:rsidRDefault="008A074B" w:rsidP="006D4B1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Rozpatrzenie zgłoszonych uwag / brak uwag</w:t>
            </w:r>
          </w:p>
        </w:tc>
        <w:tc>
          <w:tcPr>
            <w:tcW w:w="1412" w:type="dxa"/>
          </w:tcPr>
          <w:p w14:paraId="19C33E30" w14:textId="74430718" w:rsidR="00FE62F0" w:rsidRPr="006D4B11" w:rsidRDefault="00FE62F0" w:rsidP="00A613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714C9" w:rsidRPr="006D4B11" w14:paraId="3F2BB280" w14:textId="77777777" w:rsidTr="00C276A1">
        <w:trPr>
          <w:trHeight w:val="272"/>
        </w:trPr>
        <w:tc>
          <w:tcPr>
            <w:tcW w:w="495" w:type="dxa"/>
          </w:tcPr>
          <w:p w14:paraId="6F4D01D3" w14:textId="56ACDAD1" w:rsidR="00C714C9" w:rsidRPr="006D4B11" w:rsidRDefault="00C714C9" w:rsidP="00FA6A0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7170" w:type="dxa"/>
          </w:tcPr>
          <w:p w14:paraId="784BFA94" w14:textId="04F34787" w:rsidR="00C714C9" w:rsidRPr="006D4B11" w:rsidRDefault="00C714C9" w:rsidP="006D4B1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Sposób przedstawienia informacji dotyczącej finasowania/współfinansowani przez Gminę</w:t>
            </w:r>
          </w:p>
        </w:tc>
        <w:tc>
          <w:tcPr>
            <w:tcW w:w="1412" w:type="dxa"/>
          </w:tcPr>
          <w:p w14:paraId="15D8F495" w14:textId="77777777" w:rsidR="00C714C9" w:rsidRPr="006D4B11" w:rsidRDefault="00C714C9" w:rsidP="00A613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8BB0E6F" w14:textId="343481FD" w:rsidR="00A549F4" w:rsidRPr="007A4007" w:rsidRDefault="007A4007" w:rsidP="00C276A1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>OCENA DODATKOWA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A4007" w14:paraId="5FCBBC82" w14:textId="77777777" w:rsidTr="00A92584">
        <w:tc>
          <w:tcPr>
            <w:tcW w:w="9062" w:type="dxa"/>
          </w:tcPr>
          <w:p w14:paraId="0527B808" w14:textId="77777777" w:rsidR="007A4007" w:rsidRPr="006D4B11" w:rsidRDefault="007A4007" w:rsidP="00A92584">
            <w:pPr>
              <w:spacing w:before="240"/>
              <w:rPr>
                <w:rFonts w:ascii="Arial" w:hAnsi="Arial" w:cs="Arial"/>
                <w:sz w:val="20"/>
                <w:szCs w:val="20"/>
              </w:rPr>
            </w:pPr>
            <w:r w:rsidRPr="006D4B11">
              <w:rPr>
                <w:rFonts w:ascii="Arial" w:hAnsi="Arial" w:cs="Arial"/>
                <w:sz w:val="20"/>
                <w:szCs w:val="20"/>
              </w:rPr>
              <w:t xml:space="preserve">Oferent otrzymał / </w:t>
            </w:r>
            <w:r w:rsidRPr="00D22526">
              <w:rPr>
                <w:rFonts w:ascii="Arial" w:hAnsi="Arial" w:cs="Arial"/>
                <w:sz w:val="20"/>
                <w:szCs w:val="20"/>
              </w:rPr>
              <w:t>nie otrzymał</w:t>
            </w:r>
            <w:r w:rsidRPr="006D4B11">
              <w:rPr>
                <w:rFonts w:ascii="Arial" w:hAnsi="Arial" w:cs="Arial"/>
                <w:sz w:val="20"/>
                <w:szCs w:val="20"/>
              </w:rPr>
              <w:t xml:space="preserve"> w bieżącym roku budżetowym środki finansowe w trybie art. 19a. ustawy z dnia 24 kwietnia 2003 roku o działalności pożytku publicznego i o wolontariacie w łącznej wysokości ................... .</w:t>
            </w:r>
          </w:p>
        </w:tc>
      </w:tr>
      <w:tr w:rsidR="007A4007" w14:paraId="28990A8E" w14:textId="77777777" w:rsidTr="00A92584">
        <w:tc>
          <w:tcPr>
            <w:tcW w:w="9062" w:type="dxa"/>
          </w:tcPr>
          <w:p w14:paraId="260BAA82" w14:textId="77777777" w:rsidR="007A4007" w:rsidRPr="006D4B11" w:rsidRDefault="007A4007" w:rsidP="00A92584">
            <w:pPr>
              <w:rPr>
                <w:rFonts w:ascii="Arial" w:hAnsi="Arial" w:cs="Arial"/>
                <w:sz w:val="20"/>
                <w:szCs w:val="20"/>
              </w:rPr>
            </w:pPr>
            <w:r w:rsidRPr="006D4B11">
              <w:rPr>
                <w:rFonts w:ascii="Arial" w:hAnsi="Arial" w:cs="Arial"/>
                <w:sz w:val="20"/>
                <w:szCs w:val="20"/>
              </w:rPr>
              <w:t>Uwagi dotyczące oceny formalnej:</w:t>
            </w:r>
            <w:r>
              <w:rPr>
                <w:rFonts w:ascii="Arial" w:hAnsi="Arial" w:cs="Arial"/>
                <w:sz w:val="20"/>
                <w:szCs w:val="20"/>
              </w:rPr>
              <w:t xml:space="preserve"> ,…………</w:t>
            </w:r>
          </w:p>
        </w:tc>
      </w:tr>
      <w:tr w:rsidR="007A4007" w14:paraId="56CF227B" w14:textId="77777777" w:rsidTr="00A92584">
        <w:tc>
          <w:tcPr>
            <w:tcW w:w="9062" w:type="dxa"/>
          </w:tcPr>
          <w:p w14:paraId="1236AE73" w14:textId="77777777" w:rsidR="007A4007" w:rsidRPr="006D4B11" w:rsidRDefault="007A4007" w:rsidP="00A92584">
            <w:pPr>
              <w:rPr>
                <w:rFonts w:ascii="Arial" w:hAnsi="Arial" w:cs="Arial"/>
                <w:sz w:val="20"/>
                <w:szCs w:val="20"/>
              </w:rPr>
            </w:pPr>
            <w:r w:rsidRPr="006D4B11">
              <w:rPr>
                <w:rFonts w:ascii="Arial" w:hAnsi="Arial" w:cs="Arial"/>
                <w:sz w:val="20"/>
                <w:szCs w:val="20"/>
              </w:rPr>
              <w:t xml:space="preserve">Oferta spełnia wymogi formalne: </w:t>
            </w:r>
            <w:r w:rsidRPr="00D22526">
              <w:rPr>
                <w:rFonts w:ascii="Arial" w:hAnsi="Arial" w:cs="Arial"/>
                <w:sz w:val="20"/>
                <w:szCs w:val="20"/>
              </w:rPr>
              <w:t>TAK</w:t>
            </w:r>
            <w:r w:rsidRPr="006D4B11">
              <w:rPr>
                <w:rFonts w:ascii="Arial" w:hAnsi="Arial" w:cs="Arial"/>
                <w:sz w:val="20"/>
                <w:szCs w:val="20"/>
              </w:rPr>
              <w:t xml:space="preserve"> / NIE</w:t>
            </w:r>
          </w:p>
        </w:tc>
      </w:tr>
      <w:tr w:rsidR="00C14B42" w14:paraId="76763369" w14:textId="77777777" w:rsidTr="00A92584">
        <w:tc>
          <w:tcPr>
            <w:tcW w:w="9062" w:type="dxa"/>
          </w:tcPr>
          <w:p w14:paraId="32295387" w14:textId="077A7967" w:rsidR="00C14B42" w:rsidRPr="006D4B11" w:rsidRDefault="00C14B42" w:rsidP="00A92584">
            <w:pPr>
              <w:rPr>
                <w:rFonts w:ascii="Arial" w:hAnsi="Arial" w:cs="Arial"/>
                <w:sz w:val="20"/>
                <w:szCs w:val="20"/>
              </w:rPr>
            </w:pPr>
            <w:r w:rsidRPr="006D4B11">
              <w:rPr>
                <w:rFonts w:ascii="Arial" w:hAnsi="Arial" w:cs="Arial"/>
                <w:sz w:val="20"/>
                <w:szCs w:val="20"/>
              </w:rPr>
              <w:t xml:space="preserve">Oferta zakwalifikowana do dalszego postępowania w trybie art. 19a ustawy z dnia 24 kwietnia 2003 roku o działalności pożytku publicznego i o wolontariacie: </w:t>
            </w:r>
            <w:r w:rsidRPr="00D22526">
              <w:rPr>
                <w:rFonts w:ascii="Arial" w:hAnsi="Arial" w:cs="Arial"/>
                <w:sz w:val="20"/>
                <w:szCs w:val="20"/>
              </w:rPr>
              <w:t>TAK</w:t>
            </w:r>
            <w:r w:rsidRPr="006D4B11">
              <w:rPr>
                <w:rFonts w:ascii="Arial" w:hAnsi="Arial" w:cs="Arial"/>
                <w:sz w:val="20"/>
                <w:szCs w:val="20"/>
              </w:rPr>
              <w:t xml:space="preserve"> / NIE</w:t>
            </w:r>
          </w:p>
        </w:tc>
      </w:tr>
      <w:tr w:rsidR="00C14B42" w14:paraId="17D65CC0" w14:textId="77777777" w:rsidTr="00A92584">
        <w:tc>
          <w:tcPr>
            <w:tcW w:w="9062" w:type="dxa"/>
          </w:tcPr>
          <w:p w14:paraId="1526541F" w14:textId="77777777" w:rsidR="00C14B42" w:rsidRDefault="00C14B42" w:rsidP="00C14B42">
            <w:pPr>
              <w:rPr>
                <w:rFonts w:ascii="Arial" w:hAnsi="Arial" w:cs="Arial"/>
                <w:sz w:val="20"/>
                <w:szCs w:val="20"/>
              </w:rPr>
            </w:pPr>
            <w:r w:rsidRPr="006D4B11">
              <w:rPr>
                <w:rFonts w:ascii="Arial" w:hAnsi="Arial" w:cs="Arial"/>
                <w:sz w:val="20"/>
                <w:szCs w:val="20"/>
              </w:rPr>
              <w:t>Podpis osoby dokonującej weryfikacji formalnej oferty:</w:t>
            </w:r>
          </w:p>
          <w:p w14:paraId="7A75D4F1" w14:textId="77777777" w:rsidR="00C14B42" w:rsidRPr="006D4B11" w:rsidRDefault="00C14B42" w:rsidP="00C14B42">
            <w:pPr>
              <w:rPr>
                <w:rFonts w:ascii="Arial" w:hAnsi="Arial" w:cs="Arial"/>
                <w:sz w:val="20"/>
                <w:szCs w:val="20"/>
              </w:rPr>
            </w:pPr>
          </w:p>
          <w:p w14:paraId="15771DC9" w14:textId="77777777" w:rsidR="00C14B42" w:rsidRPr="006D4B11" w:rsidRDefault="00C14B42" w:rsidP="00C14B42">
            <w:pPr>
              <w:rPr>
                <w:rFonts w:ascii="Arial" w:hAnsi="Arial" w:cs="Arial"/>
                <w:sz w:val="20"/>
                <w:szCs w:val="20"/>
              </w:rPr>
            </w:pPr>
            <w:r w:rsidRPr="006D4B11">
              <w:rPr>
                <w:rFonts w:ascii="Arial" w:hAnsi="Arial" w:cs="Arial"/>
                <w:sz w:val="20"/>
                <w:szCs w:val="20"/>
              </w:rPr>
              <w:t xml:space="preserve"> ....................................</w:t>
            </w:r>
          </w:p>
          <w:p w14:paraId="4A64CB41" w14:textId="15BE61CB" w:rsidR="00C14B42" w:rsidRPr="006D4B11" w:rsidRDefault="00C14B42" w:rsidP="00C14B42">
            <w:pPr>
              <w:rPr>
                <w:rFonts w:ascii="Arial" w:hAnsi="Arial" w:cs="Arial"/>
                <w:sz w:val="20"/>
                <w:szCs w:val="20"/>
              </w:rPr>
            </w:pPr>
            <w:r w:rsidRPr="006D4B11">
              <w:rPr>
                <w:rFonts w:ascii="Arial" w:hAnsi="Arial" w:cs="Arial"/>
                <w:sz w:val="20"/>
                <w:szCs w:val="20"/>
              </w:rPr>
              <w:t xml:space="preserve"> data i podpis</w:t>
            </w:r>
          </w:p>
        </w:tc>
      </w:tr>
    </w:tbl>
    <w:p w14:paraId="7202746C" w14:textId="77777777" w:rsidR="007A4007" w:rsidRDefault="007A4007" w:rsidP="00C276A1"/>
    <w:sectPr w:rsidR="007A4007" w:rsidSect="00251EA4">
      <w:headerReference w:type="default" r:id="rId7"/>
      <w:pgSz w:w="11906" w:h="16838"/>
      <w:pgMar w:top="1417" w:right="1274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22F15B" w14:textId="77777777" w:rsidR="00FC16B7" w:rsidRDefault="00FC16B7" w:rsidP="00251EA4">
      <w:pPr>
        <w:spacing w:after="0" w:line="240" w:lineRule="auto"/>
      </w:pPr>
      <w:r>
        <w:separator/>
      </w:r>
    </w:p>
  </w:endnote>
  <w:endnote w:type="continuationSeparator" w:id="0">
    <w:p w14:paraId="232B12E2" w14:textId="77777777" w:rsidR="00FC16B7" w:rsidRDefault="00FC16B7" w:rsidP="00251E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C7C149" w14:textId="77777777" w:rsidR="00FC16B7" w:rsidRDefault="00FC16B7" w:rsidP="00251EA4">
      <w:pPr>
        <w:spacing w:after="0" w:line="240" w:lineRule="auto"/>
      </w:pPr>
      <w:r>
        <w:separator/>
      </w:r>
    </w:p>
  </w:footnote>
  <w:footnote w:type="continuationSeparator" w:id="0">
    <w:p w14:paraId="0673A41A" w14:textId="77777777" w:rsidR="00FC16B7" w:rsidRDefault="00FC16B7" w:rsidP="00251E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07D070" w14:textId="5DE7167C" w:rsidR="00071C51" w:rsidRPr="001E366F" w:rsidRDefault="00A55E6E" w:rsidP="00A55E6E">
    <w:pPr>
      <w:spacing w:after="0" w:line="240" w:lineRule="auto"/>
      <w:ind w:right="-566" w:firstLine="708"/>
      <w:jc w:val="center"/>
      <w:rPr>
        <w:rFonts w:ascii="Times New Roman" w:hAnsi="Times New Roman" w:cs="Times New Roman"/>
        <w:sz w:val="16"/>
        <w:szCs w:val="16"/>
      </w:rPr>
    </w:pPr>
    <w:r w:rsidRPr="00A55E6E">
      <w:rPr>
        <w:rFonts w:ascii="Times New Roman" w:hAnsi="Times New Roman" w:cs="Times New Roman"/>
        <w:sz w:val="16"/>
        <w:szCs w:val="16"/>
      </w:rPr>
      <w:t xml:space="preserve">  </w:t>
    </w:r>
    <w:r w:rsidR="00071C51" w:rsidRPr="001E366F">
      <w:rPr>
        <w:rFonts w:ascii="Times New Roman" w:hAnsi="Times New Roman" w:cs="Times New Roman"/>
        <w:sz w:val="16"/>
        <w:szCs w:val="16"/>
        <w:u w:val="single"/>
      </w:rPr>
      <w:t xml:space="preserve">Załącznik Nr </w:t>
    </w:r>
    <w:r w:rsidR="00071C51">
      <w:rPr>
        <w:rFonts w:ascii="Times New Roman" w:hAnsi="Times New Roman" w:cs="Times New Roman"/>
        <w:sz w:val="16"/>
        <w:szCs w:val="16"/>
        <w:u w:val="single"/>
      </w:rPr>
      <w:t>1</w:t>
    </w:r>
  </w:p>
  <w:p w14:paraId="7FD400FF" w14:textId="52F52D88" w:rsidR="00071C51" w:rsidRPr="001E366F" w:rsidRDefault="00071C51" w:rsidP="00071C51">
    <w:pPr>
      <w:spacing w:after="0" w:line="240" w:lineRule="auto"/>
      <w:ind w:left="4820" w:right="-566"/>
      <w:rPr>
        <w:rFonts w:ascii="Times New Roman" w:hAnsi="Times New Roman" w:cs="Times New Roman"/>
        <w:sz w:val="16"/>
        <w:szCs w:val="16"/>
      </w:rPr>
    </w:pPr>
    <w:r w:rsidRPr="001E366F">
      <w:rPr>
        <w:rFonts w:ascii="Times New Roman" w:hAnsi="Times New Roman" w:cs="Times New Roman"/>
        <w:sz w:val="16"/>
        <w:szCs w:val="16"/>
      </w:rPr>
      <w:t xml:space="preserve">do </w:t>
    </w:r>
    <w:r w:rsidRPr="001E366F">
      <w:rPr>
        <w:rFonts w:ascii="Times New Roman" w:hAnsi="Times New Roman" w:cs="Times New Roman"/>
        <w:bCs/>
        <w:iCs/>
        <w:sz w:val="16"/>
        <w:szCs w:val="16"/>
      </w:rPr>
      <w:t>„Programu Współpracy Gminy Kobylnica z Organizacjami Pozarządowymi i Innymi Podmiotami Prowadzącymi Działalność  Pożytku  Publicznego na 20</w:t>
    </w:r>
    <w:r>
      <w:rPr>
        <w:rFonts w:ascii="Times New Roman" w:hAnsi="Times New Roman" w:cs="Times New Roman"/>
        <w:bCs/>
        <w:iCs/>
        <w:sz w:val="16"/>
        <w:szCs w:val="16"/>
      </w:rPr>
      <w:t>2</w:t>
    </w:r>
    <w:r w:rsidR="00B5619C">
      <w:rPr>
        <w:rFonts w:ascii="Times New Roman" w:hAnsi="Times New Roman" w:cs="Times New Roman"/>
        <w:bCs/>
        <w:iCs/>
        <w:sz w:val="16"/>
        <w:szCs w:val="16"/>
      </w:rPr>
      <w:t>4</w:t>
    </w:r>
    <w:r w:rsidRPr="001E366F">
      <w:rPr>
        <w:rFonts w:ascii="Times New Roman" w:hAnsi="Times New Roman" w:cs="Times New Roman"/>
        <w:bCs/>
        <w:iCs/>
        <w:sz w:val="16"/>
        <w:szCs w:val="16"/>
      </w:rPr>
      <w:t xml:space="preserve"> rok”.</w:t>
    </w:r>
  </w:p>
  <w:p w14:paraId="2A46622E" w14:textId="41199221" w:rsidR="00251EA4" w:rsidRDefault="00251EA4" w:rsidP="00251EA4">
    <w:pPr>
      <w:pStyle w:val="Nagwek"/>
      <w:ind w:left="5670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singleLevel"/>
    <w:tmpl w:val="93769FAA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</w:abstractNum>
  <w:abstractNum w:abstractNumId="1" w15:restartNumberingAfterBreak="0">
    <w:nsid w:val="08FF5CA9"/>
    <w:multiLevelType w:val="hybridMultilevel"/>
    <w:tmpl w:val="FF3A0E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9F16F2"/>
    <w:multiLevelType w:val="hybridMultilevel"/>
    <w:tmpl w:val="D98684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3F50D9"/>
    <w:multiLevelType w:val="hybridMultilevel"/>
    <w:tmpl w:val="FDFC64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F00FF5"/>
    <w:multiLevelType w:val="hybridMultilevel"/>
    <w:tmpl w:val="DE283C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E21C54"/>
    <w:multiLevelType w:val="multilevel"/>
    <w:tmpl w:val="154EC5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9D30B2C"/>
    <w:multiLevelType w:val="hybridMultilevel"/>
    <w:tmpl w:val="A7923D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2A65D3"/>
    <w:multiLevelType w:val="hybridMultilevel"/>
    <w:tmpl w:val="313666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327C9D"/>
    <w:multiLevelType w:val="hybridMultilevel"/>
    <w:tmpl w:val="DA4A06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0115EE"/>
    <w:multiLevelType w:val="hybridMultilevel"/>
    <w:tmpl w:val="EF0C3B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4724428">
    <w:abstractNumId w:val="0"/>
  </w:num>
  <w:num w:numId="2" w16cid:durableId="88241954">
    <w:abstractNumId w:val="5"/>
  </w:num>
  <w:num w:numId="3" w16cid:durableId="1702895836">
    <w:abstractNumId w:val="4"/>
  </w:num>
  <w:num w:numId="4" w16cid:durableId="1078475513">
    <w:abstractNumId w:val="8"/>
  </w:num>
  <w:num w:numId="5" w16cid:durableId="827601609">
    <w:abstractNumId w:val="3"/>
  </w:num>
  <w:num w:numId="6" w16cid:durableId="1398237796">
    <w:abstractNumId w:val="2"/>
  </w:num>
  <w:num w:numId="7" w16cid:durableId="2130198793">
    <w:abstractNumId w:val="7"/>
  </w:num>
  <w:num w:numId="8" w16cid:durableId="812598195">
    <w:abstractNumId w:val="6"/>
  </w:num>
  <w:num w:numId="9" w16cid:durableId="1006177634">
    <w:abstractNumId w:val="9"/>
  </w:num>
  <w:num w:numId="10" w16cid:durableId="19698930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889"/>
    <w:rsid w:val="0000094A"/>
    <w:rsid w:val="00004C61"/>
    <w:rsid w:val="00027F0F"/>
    <w:rsid w:val="00051073"/>
    <w:rsid w:val="00071C51"/>
    <w:rsid w:val="00076355"/>
    <w:rsid w:val="00096C38"/>
    <w:rsid w:val="001A1EBB"/>
    <w:rsid w:val="001E3258"/>
    <w:rsid w:val="00223680"/>
    <w:rsid w:val="00251EA4"/>
    <w:rsid w:val="002645BA"/>
    <w:rsid w:val="002F4ADC"/>
    <w:rsid w:val="00327AB6"/>
    <w:rsid w:val="00344D2B"/>
    <w:rsid w:val="00356DB2"/>
    <w:rsid w:val="003C2F38"/>
    <w:rsid w:val="00402792"/>
    <w:rsid w:val="004044D8"/>
    <w:rsid w:val="00456B8C"/>
    <w:rsid w:val="00531AF7"/>
    <w:rsid w:val="005A6D8B"/>
    <w:rsid w:val="005B53CF"/>
    <w:rsid w:val="005B7FAE"/>
    <w:rsid w:val="00602D14"/>
    <w:rsid w:val="00684A34"/>
    <w:rsid w:val="0068531D"/>
    <w:rsid w:val="006D4B11"/>
    <w:rsid w:val="006E78CD"/>
    <w:rsid w:val="007128B5"/>
    <w:rsid w:val="0071494A"/>
    <w:rsid w:val="007A4007"/>
    <w:rsid w:val="007A566F"/>
    <w:rsid w:val="007B2D07"/>
    <w:rsid w:val="007B56F6"/>
    <w:rsid w:val="00817C14"/>
    <w:rsid w:val="00826E04"/>
    <w:rsid w:val="00870CC1"/>
    <w:rsid w:val="00894737"/>
    <w:rsid w:val="008A074B"/>
    <w:rsid w:val="008C377D"/>
    <w:rsid w:val="00901E12"/>
    <w:rsid w:val="0094643A"/>
    <w:rsid w:val="0097061A"/>
    <w:rsid w:val="009E328A"/>
    <w:rsid w:val="009F12F2"/>
    <w:rsid w:val="00A549F4"/>
    <w:rsid w:val="00A55E6E"/>
    <w:rsid w:val="00A6137A"/>
    <w:rsid w:val="00A7280E"/>
    <w:rsid w:val="00AC0251"/>
    <w:rsid w:val="00B5619C"/>
    <w:rsid w:val="00B60973"/>
    <w:rsid w:val="00B93FEB"/>
    <w:rsid w:val="00BA1DCD"/>
    <w:rsid w:val="00BA5B89"/>
    <w:rsid w:val="00BF0905"/>
    <w:rsid w:val="00BF16B8"/>
    <w:rsid w:val="00C14B42"/>
    <w:rsid w:val="00C16889"/>
    <w:rsid w:val="00C276A1"/>
    <w:rsid w:val="00C714C9"/>
    <w:rsid w:val="00CA0B29"/>
    <w:rsid w:val="00CD1077"/>
    <w:rsid w:val="00CD2C49"/>
    <w:rsid w:val="00D22526"/>
    <w:rsid w:val="00D241BD"/>
    <w:rsid w:val="00D72CF1"/>
    <w:rsid w:val="00D83395"/>
    <w:rsid w:val="00E65400"/>
    <w:rsid w:val="00E82EBA"/>
    <w:rsid w:val="00E8311F"/>
    <w:rsid w:val="00EB43BC"/>
    <w:rsid w:val="00ED3EDA"/>
    <w:rsid w:val="00F73188"/>
    <w:rsid w:val="00FC16B7"/>
    <w:rsid w:val="00FE6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6A6425"/>
  <w15:docId w15:val="{7A1EC8CB-6B17-465B-A8DD-F2749B496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26E04"/>
  </w:style>
  <w:style w:type="paragraph" w:styleId="Nagwek1">
    <w:name w:val="heading 1"/>
    <w:basedOn w:val="Normalny"/>
    <w:next w:val="Normalny"/>
    <w:link w:val="Nagwek1Znak"/>
    <w:uiPriority w:val="9"/>
    <w:qFormat/>
    <w:rsid w:val="00C276A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A56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0094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Nagwek1Znak">
    <w:name w:val="Nagłówek 1 Znak"/>
    <w:basedOn w:val="Domylnaczcionkaakapitu"/>
    <w:link w:val="Nagwek1"/>
    <w:uiPriority w:val="9"/>
    <w:rsid w:val="00C276A1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Nagwek">
    <w:name w:val="header"/>
    <w:basedOn w:val="Normalny"/>
    <w:link w:val="NagwekZnak"/>
    <w:uiPriority w:val="99"/>
    <w:unhideWhenUsed/>
    <w:rsid w:val="00251E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51EA4"/>
  </w:style>
  <w:style w:type="paragraph" w:styleId="Stopka">
    <w:name w:val="footer"/>
    <w:basedOn w:val="Normalny"/>
    <w:link w:val="StopkaZnak"/>
    <w:uiPriority w:val="99"/>
    <w:unhideWhenUsed/>
    <w:rsid w:val="00251E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51E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13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429</Words>
  <Characters>2576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2 do Programu Współpracy</vt:lpstr>
    </vt:vector>
  </TitlesOfParts>
  <Company/>
  <LinksUpToDate>false</LinksUpToDate>
  <CharactersWithSpaces>3000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2 do Programu Współpracy</dc:title>
  <dc:subject/>
  <dc:creator>Ja</dc:creator>
  <cp:keywords>załącznik, program, kobylnica</cp:keywords>
  <dc:description/>
  <cp:lastModifiedBy>Magdalena Ptak</cp:lastModifiedBy>
  <cp:revision>8</cp:revision>
  <cp:lastPrinted>2023-10-02T07:55:00Z</cp:lastPrinted>
  <dcterms:created xsi:type="dcterms:W3CDTF">2023-09-06T10:16:00Z</dcterms:created>
  <dcterms:modified xsi:type="dcterms:W3CDTF">2023-10-27T10:46:00Z</dcterms:modified>
</cp:coreProperties>
</file>